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8CDA" w14:textId="77777777" w:rsidR="00A028AD" w:rsidRPr="009400E9" w:rsidRDefault="0097094A" w:rsidP="00B86027">
      <w:pPr>
        <w:spacing w:after="160" w:line="360" w:lineRule="auto"/>
        <w:ind w:left="284" w:firstLine="397"/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  <w:r>
        <w:rPr>
          <w:rFonts w:ascii="Times New Roman" w:hAnsi="Times New Roman" w:cs="Times New Roman"/>
          <w:b/>
          <w:color w:val="0070C0"/>
          <w:sz w:val="26"/>
          <w:szCs w:val="26"/>
        </w:rPr>
        <w:t>THIẾT LẬP TRANG VÀ TẠO MỤC LỤC TỰ ĐỘNG</w:t>
      </w:r>
    </w:p>
    <w:p w14:paraId="64385964" w14:textId="77777777" w:rsidR="008136BB" w:rsidRPr="009400E9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  <w:u w:val="single"/>
        </w:rPr>
        <w:t>Yêu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  <w:u w:val="single"/>
        </w:rPr>
        <w:t>cầu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  <w:u w:val="single"/>
        </w:rPr>
        <w:t>:</w:t>
      </w:r>
    </w:p>
    <w:p w14:paraId="60CA3522" w14:textId="77777777" w:rsidR="008136BB" w:rsidRPr="009400E9" w:rsidRDefault="008136BB" w:rsidP="00B86027">
      <w:pPr>
        <w:pStyle w:val="ListParagraph"/>
        <w:numPr>
          <w:ilvl w:val="0"/>
          <w:numId w:val="1"/>
        </w:num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Thiết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lập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header, footer:</w:t>
      </w:r>
    </w:p>
    <w:p w14:paraId="48653118" w14:textId="77777777" w:rsidR="008136BB" w:rsidRPr="009400E9" w:rsidRDefault="008136BB" w:rsidP="00B86027">
      <w:pPr>
        <w:pStyle w:val="ListParagraph"/>
        <w:numPr>
          <w:ilvl w:val="0"/>
          <w:numId w:val="6"/>
        </w:num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Header: </w:t>
      </w:r>
      <w:proofErr w:type="gram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“ 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>ÔN</w:t>
      </w:r>
      <w:proofErr w:type="gramEnd"/>
      <w:r w:rsidR="00400EEA">
        <w:rPr>
          <w:rFonts w:ascii="Times New Roman" w:hAnsi="Times New Roman" w:cs="Times New Roman"/>
          <w:color w:val="FF0000"/>
          <w:sz w:val="26"/>
          <w:szCs w:val="26"/>
        </w:rPr>
        <w:t xml:space="preserve"> TẬP CUỐI MÔN</w:t>
      </w:r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”,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canh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trái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in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đậm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>, font Arial, size 16</w:t>
      </w:r>
    </w:p>
    <w:p w14:paraId="6D193417" w14:textId="77777777" w:rsidR="008136BB" w:rsidRPr="009400E9" w:rsidRDefault="008136BB" w:rsidP="00B86027">
      <w:pPr>
        <w:pStyle w:val="ListParagraph"/>
        <w:numPr>
          <w:ilvl w:val="0"/>
          <w:numId w:val="6"/>
        </w:num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r w:rsidRPr="009400E9">
        <w:rPr>
          <w:rFonts w:ascii="Times New Roman" w:hAnsi="Times New Roman" w:cs="Times New Roman"/>
          <w:color w:val="FF0000"/>
          <w:sz w:val="26"/>
          <w:szCs w:val="26"/>
        </w:rPr>
        <w:t>Footer: “</w:t>
      </w:r>
      <w:proofErr w:type="spellStart"/>
      <w:r w:rsidR="00CA6E1F">
        <w:rPr>
          <w:rFonts w:ascii="Times New Roman" w:hAnsi="Times New Roman" w:cs="Times New Roman"/>
          <w:color w:val="FF0000"/>
          <w:sz w:val="26"/>
          <w:szCs w:val="26"/>
        </w:rPr>
        <w:t>Họ</w:t>
      </w:r>
      <w:proofErr w:type="spellEnd"/>
      <w:r w:rsidR="00CA6E1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CA6E1F">
        <w:rPr>
          <w:rFonts w:ascii="Times New Roman" w:hAnsi="Times New Roman" w:cs="Times New Roman"/>
          <w:color w:val="FF0000"/>
          <w:sz w:val="26"/>
          <w:szCs w:val="26"/>
        </w:rPr>
        <w:t>và</w:t>
      </w:r>
      <w:proofErr w:type="spellEnd"/>
      <w:r w:rsidR="00CA6E1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CA6E1F">
        <w:rPr>
          <w:rFonts w:ascii="Times New Roman" w:hAnsi="Times New Roman" w:cs="Times New Roman"/>
          <w:color w:val="FF0000"/>
          <w:sz w:val="26"/>
          <w:szCs w:val="26"/>
        </w:rPr>
        <w:t>Tên</w:t>
      </w:r>
      <w:proofErr w:type="spellEnd"/>
      <w:r w:rsidR="00CA6E1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CA6E1F">
        <w:rPr>
          <w:rFonts w:ascii="Times New Roman" w:hAnsi="Times New Roman" w:cs="Times New Roman"/>
          <w:color w:val="FF0000"/>
          <w:sz w:val="26"/>
          <w:szCs w:val="26"/>
        </w:rPr>
        <w:t>Sinh</w:t>
      </w:r>
      <w:proofErr w:type="spellEnd"/>
      <w:r w:rsidR="00CA6E1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CA6E1F">
        <w:rPr>
          <w:rFonts w:ascii="Times New Roman" w:hAnsi="Times New Roman" w:cs="Times New Roman"/>
          <w:color w:val="FF0000"/>
          <w:sz w:val="26"/>
          <w:szCs w:val="26"/>
        </w:rPr>
        <w:t>viên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”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canh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trái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, in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đậm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;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đánh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số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trang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: Trang 1</w:t>
      </w:r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canh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phải</w:t>
      </w:r>
      <w:proofErr w:type="spellEnd"/>
    </w:p>
    <w:p w14:paraId="7AF05668" w14:textId="77777777" w:rsidR="008136BB" w:rsidRPr="009400E9" w:rsidRDefault="008136BB" w:rsidP="00B86027">
      <w:pPr>
        <w:pStyle w:val="ListParagraph"/>
        <w:numPr>
          <w:ilvl w:val="0"/>
          <w:numId w:val="1"/>
        </w:num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Thiết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lập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đoạn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văn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bản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>:</w:t>
      </w:r>
    </w:p>
    <w:p w14:paraId="712FBDF4" w14:textId="77777777" w:rsidR="008136BB" w:rsidRPr="009400E9" w:rsidRDefault="008136BB" w:rsidP="00B86027">
      <w:pPr>
        <w:pStyle w:val="ListParagraph"/>
        <w:numPr>
          <w:ilvl w:val="0"/>
          <w:numId w:val="7"/>
        </w:num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Thụt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lề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: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trái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0.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>5</w:t>
      </w:r>
      <w:r w:rsidRPr="009400E9">
        <w:rPr>
          <w:rFonts w:ascii="Times New Roman" w:hAnsi="Times New Roman" w:cs="Times New Roman"/>
          <w:color w:val="FF0000"/>
          <w:sz w:val="26"/>
          <w:szCs w:val="26"/>
        </w:rPr>
        <w:t>cm, first line: 0.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>7</w:t>
      </w:r>
      <w:r w:rsidRPr="009400E9">
        <w:rPr>
          <w:rFonts w:ascii="Times New Roman" w:hAnsi="Times New Roman" w:cs="Times New Roman"/>
          <w:color w:val="FF0000"/>
          <w:sz w:val="26"/>
          <w:szCs w:val="26"/>
        </w:rPr>
        <w:t>cm</w:t>
      </w:r>
    </w:p>
    <w:p w14:paraId="4F972251" w14:textId="77777777" w:rsidR="008136BB" w:rsidRDefault="008136BB" w:rsidP="00B86027">
      <w:pPr>
        <w:pStyle w:val="ListParagraph"/>
        <w:numPr>
          <w:ilvl w:val="0"/>
          <w:numId w:val="7"/>
        </w:num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Dãn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cách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>: after: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>8</w:t>
      </w:r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pt, line spacing: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mutiple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1.</w:t>
      </w:r>
      <w:r w:rsidR="00400EEA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400E9">
        <w:rPr>
          <w:rFonts w:ascii="Times New Roman" w:hAnsi="Times New Roman" w:cs="Times New Roman"/>
          <w:color w:val="FF0000"/>
          <w:sz w:val="26"/>
          <w:szCs w:val="26"/>
        </w:rPr>
        <w:t>5</w:t>
      </w:r>
    </w:p>
    <w:p w14:paraId="740C4DD2" w14:textId="77777777" w:rsidR="00CA6E1F" w:rsidRPr="009400E9" w:rsidRDefault="00CA6E1F" w:rsidP="00B86027">
      <w:pPr>
        <w:pStyle w:val="ListParagraph"/>
        <w:numPr>
          <w:ilvl w:val="0"/>
          <w:numId w:val="7"/>
        </w:num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Size: 13 – Font: Times New Roman</w:t>
      </w:r>
    </w:p>
    <w:p w14:paraId="17126DAC" w14:textId="77777777" w:rsidR="00CC5FE9" w:rsidRDefault="008136BB" w:rsidP="00B86027">
      <w:pPr>
        <w:pStyle w:val="ListParagraph"/>
        <w:numPr>
          <w:ilvl w:val="0"/>
          <w:numId w:val="1"/>
        </w:numPr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Tạo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mục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lục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tự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động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cho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toàn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bộ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tài</w:t>
      </w:r>
      <w:proofErr w:type="spellEnd"/>
      <w:r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9400E9">
        <w:rPr>
          <w:rFonts w:ascii="Times New Roman" w:hAnsi="Times New Roman" w:cs="Times New Roman"/>
          <w:color w:val="FF0000"/>
          <w:sz w:val="26"/>
          <w:szCs w:val="26"/>
        </w:rPr>
        <w:t>liệu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,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các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mục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>1,</w:t>
      </w:r>
      <w:proofErr w:type="gramStart"/>
      <w:r w:rsidR="00400EEA">
        <w:rPr>
          <w:rFonts w:ascii="Times New Roman" w:hAnsi="Times New Roman" w:cs="Times New Roman"/>
          <w:color w:val="FF0000"/>
          <w:sz w:val="26"/>
          <w:szCs w:val="26"/>
        </w:rPr>
        <w:t>2,3</w:t>
      </w:r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,…</w:t>
      </w:r>
      <w:proofErr w:type="gram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cấp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độ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1;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các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mục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1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>.1</w:t>
      </w:r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>1.</w:t>
      </w:r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2,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>1.</w:t>
      </w:r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3,…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cấp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>độ</w:t>
      </w:r>
      <w:proofErr w:type="spellEnd"/>
      <w:r w:rsidR="008F3FDD" w:rsidRPr="009400E9">
        <w:rPr>
          <w:rFonts w:ascii="Times New Roman" w:hAnsi="Times New Roman" w:cs="Times New Roman"/>
          <w:color w:val="FF0000"/>
          <w:sz w:val="26"/>
          <w:szCs w:val="26"/>
        </w:rPr>
        <w:t xml:space="preserve"> 2.</w:t>
      </w:r>
      <w:r w:rsidR="00CA6E1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00EEA">
        <w:rPr>
          <w:rFonts w:ascii="Times New Roman" w:hAnsi="Times New Roman" w:cs="Times New Roman"/>
          <w:color w:val="FF0000"/>
          <w:sz w:val="26"/>
          <w:szCs w:val="26"/>
        </w:rPr>
        <w:t xml:space="preserve">; </w:t>
      </w:r>
      <w:proofErr w:type="spellStart"/>
      <w:r w:rsidR="00400EEA">
        <w:rPr>
          <w:rFonts w:ascii="Times New Roman" w:hAnsi="Times New Roman" w:cs="Times New Roman"/>
          <w:color w:val="FF0000"/>
          <w:sz w:val="26"/>
          <w:szCs w:val="26"/>
        </w:rPr>
        <w:t>các</w:t>
      </w:r>
      <w:proofErr w:type="spellEnd"/>
      <w:r w:rsidR="00400EE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400EEA">
        <w:rPr>
          <w:rFonts w:ascii="Times New Roman" w:hAnsi="Times New Roman" w:cs="Times New Roman"/>
          <w:color w:val="FF0000"/>
          <w:sz w:val="26"/>
          <w:szCs w:val="26"/>
        </w:rPr>
        <w:t>mục</w:t>
      </w:r>
      <w:proofErr w:type="spellEnd"/>
      <w:r w:rsidR="00400EEA">
        <w:rPr>
          <w:rFonts w:ascii="Times New Roman" w:hAnsi="Times New Roman" w:cs="Times New Roman"/>
          <w:color w:val="FF0000"/>
          <w:sz w:val="26"/>
          <w:szCs w:val="26"/>
        </w:rPr>
        <w:t xml:space="preserve"> 1.1.1, 1.1.2… </w:t>
      </w:r>
      <w:proofErr w:type="spellStart"/>
      <w:r w:rsidR="00400EEA">
        <w:rPr>
          <w:rFonts w:ascii="Times New Roman" w:hAnsi="Times New Roman" w:cs="Times New Roman"/>
          <w:color w:val="FF0000"/>
          <w:sz w:val="26"/>
          <w:szCs w:val="26"/>
        </w:rPr>
        <w:t>cấp</w:t>
      </w:r>
      <w:proofErr w:type="spellEnd"/>
      <w:r w:rsidR="00400EE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400EEA">
        <w:rPr>
          <w:rFonts w:ascii="Times New Roman" w:hAnsi="Times New Roman" w:cs="Times New Roman"/>
          <w:color w:val="FF0000"/>
          <w:sz w:val="26"/>
          <w:szCs w:val="26"/>
        </w:rPr>
        <w:t>độ</w:t>
      </w:r>
      <w:proofErr w:type="spellEnd"/>
      <w:r w:rsidR="00400EEA">
        <w:rPr>
          <w:rFonts w:ascii="Times New Roman" w:hAnsi="Times New Roman" w:cs="Times New Roman"/>
          <w:color w:val="FF0000"/>
          <w:sz w:val="26"/>
          <w:szCs w:val="26"/>
        </w:rPr>
        <w:t xml:space="preserve"> 3.</w:t>
      </w:r>
    </w:p>
    <w:p w14:paraId="3906270B" w14:textId="77777777" w:rsidR="00053434" w:rsidRPr="00CC5FE9" w:rsidRDefault="00053434" w:rsidP="00B86027">
      <w:pPr>
        <w:pStyle w:val="ListParagraph"/>
        <w:spacing w:after="160" w:line="360" w:lineRule="auto"/>
        <w:ind w:left="284" w:firstLine="397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Thầy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đã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đánh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mẫu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mục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của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Chương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1,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em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nhớ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dùng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Bullet and Numbering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thiết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lập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tương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tự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nhé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…,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Các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chương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2, 3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cũng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tương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tự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như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6"/>
          <w:szCs w:val="26"/>
        </w:rPr>
        <w:t>vậy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14:paraId="3C149661" w14:textId="77777777" w:rsidR="008136BB" w:rsidRDefault="00CF443D" w:rsidP="00B86027">
      <w:pPr>
        <w:spacing w:after="160" w:line="360" w:lineRule="auto"/>
        <w:ind w:left="284" w:firstLine="397"/>
        <w:jc w:val="center"/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>ÔN TẬP WORD – CÁC EM THỰC HIỆN ĐỊNH DẠNG CÁC NỘI DUNG NGAY BÊN DƯỚI</w:t>
      </w:r>
      <w:r w:rsidR="0097094A">
        <w:rPr>
          <w:rFonts w:ascii="Times New Roman" w:hAnsi="Times New Roman" w:cs="Times New Roman"/>
          <w:b/>
          <w:color w:val="FF0000"/>
          <w:sz w:val="26"/>
          <w:szCs w:val="26"/>
          <w:u w:val="single"/>
        </w:rPr>
        <w:t xml:space="preserve"> ĐỂ </w:t>
      </w:r>
      <w:r w:rsidR="0097094A" w:rsidRPr="0097094A">
        <w:rPr>
          <w:rFonts w:ascii="Times New Roman" w:hAnsi="Times New Roman" w:cs="Times New Roman"/>
          <w:b/>
          <w:color w:val="0070C0"/>
          <w:sz w:val="26"/>
          <w:szCs w:val="26"/>
          <w:u w:val="single"/>
        </w:rPr>
        <w:t>TẠO MỤC LỤC TỰ ĐỘNG</w:t>
      </w:r>
    </w:p>
    <w:p w14:paraId="7CD9E8B7" w14:textId="7050E154" w:rsidR="00CF443D" w:rsidRPr="00447BEB" w:rsidRDefault="00CF443D" w:rsidP="00B86027">
      <w:pPr>
        <w:pStyle w:val="SO1"/>
        <w:ind w:left="284"/>
      </w:pPr>
      <w:bookmarkStart w:id="0" w:name="_Toc91356211"/>
      <w:proofErr w:type="spellStart"/>
      <w:r w:rsidRPr="00447BEB">
        <w:t>Hệ</w:t>
      </w:r>
      <w:proofErr w:type="spellEnd"/>
      <w:r w:rsidRPr="00447BEB">
        <w:t xml:space="preserve"> </w:t>
      </w:r>
      <w:proofErr w:type="spellStart"/>
      <w:r w:rsidRPr="00447BEB">
        <w:t>điều</w:t>
      </w:r>
      <w:proofErr w:type="spellEnd"/>
      <w:r w:rsidRPr="00447BEB">
        <w:t xml:space="preserve"> </w:t>
      </w:r>
      <w:proofErr w:type="spellStart"/>
      <w:r w:rsidRPr="00447BEB">
        <w:t>hành</w:t>
      </w:r>
      <w:proofErr w:type="spellEnd"/>
      <w:r w:rsidRPr="00447BEB">
        <w:t xml:space="preserve"> Windows</w:t>
      </w:r>
      <w:bookmarkEnd w:id="0"/>
    </w:p>
    <w:p w14:paraId="4EC1C0BF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nhiệm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multi tasking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xử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cùng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lúc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.</w:t>
      </w:r>
      <w:r w:rsidRPr="00045C03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Gồm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(icon).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Mỗi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đại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diện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(object)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sơ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nghe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...</w:t>
      </w:r>
    </w:p>
    <w:p w14:paraId="7A0C3A6C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tổng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hợp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thảo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đồ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họa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hữu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ích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lịch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mềm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lướt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soạn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thảo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trò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chơi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.</w:t>
      </w:r>
    </w:p>
    <w:p w14:paraId="422A35AC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mới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tung ra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thị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đón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nhận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mang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tầm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khủng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khiếp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Microsoft.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do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r w:rsidRPr="00045C03">
        <w:rPr>
          <w:rFonts w:ascii="Times New Roman" w:hAnsi="Times New Roman" w:cs="Times New Roman"/>
          <w:sz w:val="26"/>
          <w:szCs w:val="26"/>
        </w:rPr>
        <w:lastRenderedPageBreak/>
        <w:t xml:space="preserve">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lựa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giao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diện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dễ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bắt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mắt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độ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đồ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họa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045C03">
        <w:rPr>
          <w:rFonts w:ascii="Times New Roman" w:hAnsi="Times New Roman" w:cs="Times New Roman"/>
          <w:sz w:val="26"/>
          <w:szCs w:val="26"/>
        </w:rPr>
        <w:t>cao.Vì</w:t>
      </w:r>
      <w:proofErr w:type="spellEnd"/>
      <w:proofErr w:type="gram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đảo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ty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ty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mềm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đời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rất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phẩm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thích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bàn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phím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con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chuột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USB,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mềm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tăng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tốc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Internet Download Manager, Nero .v.v.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càng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trở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phổ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biến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Mặc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dù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chuyên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gia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bằng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dựa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môi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Unix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Ubuntu do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tốc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độ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chậm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so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Unix(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ví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điển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Google-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cỗ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khổng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lồ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dựa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Unix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thay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vì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Windows)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bằng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dựa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Unix-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ví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Latex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tốc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độ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MS Word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Microsoft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Windows.</w:t>
      </w:r>
    </w:p>
    <w:p w14:paraId="6859EBD0" w14:textId="65CF3B13" w:rsidR="00CF443D" w:rsidRPr="00045C03" w:rsidRDefault="00CF443D" w:rsidP="00B86027">
      <w:pPr>
        <w:pStyle w:val="So2"/>
      </w:pPr>
      <w:bookmarkStart w:id="1" w:name="_Toc91356212"/>
      <w:r w:rsidRPr="00045C03">
        <w:t xml:space="preserve">Giao </w:t>
      </w:r>
      <w:proofErr w:type="spellStart"/>
      <w:r w:rsidRPr="00045C03">
        <w:t>diện</w:t>
      </w:r>
      <w:bookmarkEnd w:id="1"/>
      <w:proofErr w:type="spellEnd"/>
    </w:p>
    <w:p w14:paraId="5CB86CB8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(Desktop)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. Khi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nhấp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chuột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bất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mặc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ấy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.</w:t>
      </w:r>
    </w:p>
    <w:p w14:paraId="2A2FA6BC" w14:textId="3665BF40" w:rsidR="00053434" w:rsidRPr="00B86027" w:rsidRDefault="00053434" w:rsidP="00B86027">
      <w:pPr>
        <w:pStyle w:val="SO3"/>
      </w:pPr>
      <w:r w:rsidRPr="00B86027">
        <w:t xml:space="preserve"> </w:t>
      </w:r>
      <w:bookmarkStart w:id="2" w:name="_Toc91356213"/>
      <w:proofErr w:type="spellStart"/>
      <w:r w:rsidR="00CF443D" w:rsidRPr="00B86027">
        <w:t>Nút</w:t>
      </w:r>
      <w:proofErr w:type="spellEnd"/>
      <w:r w:rsidR="00CF443D" w:rsidRPr="00B86027">
        <w:t xml:space="preserve"> </w:t>
      </w:r>
      <w:proofErr w:type="spellStart"/>
      <w:r w:rsidR="00CF443D" w:rsidRPr="00B86027">
        <w:t>khởi</w:t>
      </w:r>
      <w:proofErr w:type="spellEnd"/>
      <w:r w:rsidR="00CF443D" w:rsidRPr="00B86027">
        <w:t xml:space="preserve"> </w:t>
      </w:r>
      <w:proofErr w:type="spellStart"/>
      <w:r w:rsidR="00CF443D" w:rsidRPr="00B86027">
        <w:t>động</w:t>
      </w:r>
      <w:proofErr w:type="spellEnd"/>
      <w:r w:rsidRPr="00B86027">
        <w:t>:</w:t>
      </w:r>
      <w:bookmarkEnd w:id="2"/>
      <w:r w:rsidRPr="00B86027">
        <w:t xml:space="preserve"> </w:t>
      </w:r>
    </w:p>
    <w:p w14:paraId="011C569D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r w:rsidRPr="00045C03">
        <w:rPr>
          <w:rFonts w:ascii="Times New Roman" w:hAnsi="Times New Roman" w:cs="Times New Roman"/>
          <w:sz w:val="26"/>
          <w:szCs w:val="26"/>
        </w:rPr>
        <w:t xml:space="preserve">(Start Button)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khởi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mặc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kèm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thêm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nút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khởi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"</w:t>
      </w:r>
      <w:r w:rsidRPr="00045C03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cấu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(Settings)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thay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đổi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bị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mềm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.</w:t>
      </w:r>
    </w:p>
    <w:p w14:paraId="3733701F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Khống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chế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diện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(Control Panel) -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chuột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bàn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phím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màu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sắc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màn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tháo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gỡ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mềm</w:t>
      </w:r>
      <w:proofErr w:type="spellEnd"/>
    </w:p>
    <w:p w14:paraId="4B6119BF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(Network Connection)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thống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mạng</w:t>
      </w:r>
      <w:proofErr w:type="spellEnd"/>
    </w:p>
    <w:p w14:paraId="67259A70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in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fax (Printer and Fax)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cấu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in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fax</w:t>
      </w:r>
    </w:p>
    <w:p w14:paraId="28A2A3AA" w14:textId="4F49B086" w:rsidR="00CF443D" w:rsidRPr="00B86027" w:rsidRDefault="00CF443D" w:rsidP="00B86027">
      <w:pPr>
        <w:pStyle w:val="SO3"/>
      </w:pPr>
      <w:bookmarkStart w:id="3" w:name="_Toc91356214"/>
      <w:proofErr w:type="spellStart"/>
      <w:r w:rsidRPr="00B86027">
        <w:lastRenderedPageBreak/>
        <w:t>Chương</w:t>
      </w:r>
      <w:proofErr w:type="spellEnd"/>
      <w:r w:rsidRPr="00B86027">
        <w:t xml:space="preserve"> </w:t>
      </w:r>
      <w:proofErr w:type="spellStart"/>
      <w:r w:rsidRPr="00B86027">
        <w:t>trình</w:t>
      </w:r>
      <w:proofErr w:type="spellEnd"/>
      <w:r w:rsidRPr="00B86027">
        <w:t xml:space="preserve"> (Programs) bao </w:t>
      </w:r>
      <w:proofErr w:type="spellStart"/>
      <w:r w:rsidRPr="00B86027">
        <w:t>gồm</w:t>
      </w:r>
      <w:proofErr w:type="spellEnd"/>
      <w:r w:rsidRPr="00B86027">
        <w:t xml:space="preserve"> </w:t>
      </w:r>
      <w:proofErr w:type="spellStart"/>
      <w:r w:rsidRPr="00B86027">
        <w:t>những</w:t>
      </w:r>
      <w:proofErr w:type="spellEnd"/>
      <w:r w:rsidRPr="00B86027">
        <w:t xml:space="preserve"> </w:t>
      </w:r>
      <w:proofErr w:type="spellStart"/>
      <w:r w:rsidRPr="00B86027">
        <w:t>trình</w:t>
      </w:r>
      <w:proofErr w:type="spellEnd"/>
      <w:r w:rsidRPr="00B86027">
        <w:t xml:space="preserve"> </w:t>
      </w:r>
      <w:proofErr w:type="spellStart"/>
      <w:r w:rsidRPr="00B86027">
        <w:t>ứng</w:t>
      </w:r>
      <w:proofErr w:type="spellEnd"/>
      <w:r w:rsidRPr="00B86027">
        <w:t xml:space="preserve"> </w:t>
      </w:r>
      <w:proofErr w:type="spellStart"/>
      <w:r w:rsidRPr="00B86027">
        <w:t>dụng</w:t>
      </w:r>
      <w:bookmarkEnd w:id="3"/>
      <w:proofErr w:type="spellEnd"/>
    </w:p>
    <w:p w14:paraId="026D7698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(Documents)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gồm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kiện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thơ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nhạc</w:t>
      </w:r>
      <w:proofErr w:type="spellEnd"/>
      <w:proofErr w:type="gramStart"/>
      <w:r w:rsidRPr="00045C03">
        <w:rPr>
          <w:rFonts w:ascii="Times New Roman" w:hAnsi="Times New Roman" w:cs="Times New Roman"/>
          <w:sz w:val="26"/>
          <w:szCs w:val="26"/>
        </w:rPr>
        <w:t xml:space="preserve"> ..</w:t>
      </w:r>
      <w:proofErr w:type="gramEnd"/>
      <w:r w:rsidRPr="00045C03">
        <w:rPr>
          <w:rFonts w:ascii="Times New Roman" w:hAnsi="Times New Roman" w:cs="Times New Roman"/>
          <w:sz w:val="26"/>
          <w:szCs w:val="26"/>
        </w:rPr>
        <w:t>)</w:t>
      </w:r>
      <w:r w:rsidRPr="00045C03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bị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ổ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đĩa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(My Computer)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nơi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ổ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đĩa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nhau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.</w:t>
      </w:r>
    </w:p>
    <w:p w14:paraId="3C6B63C9" w14:textId="40A5728A" w:rsidR="00CF443D" w:rsidRPr="00B86027" w:rsidRDefault="00CF443D" w:rsidP="00B86027">
      <w:pPr>
        <w:pStyle w:val="So2"/>
      </w:pPr>
      <w:bookmarkStart w:id="4" w:name="_Toc91356215"/>
      <w:proofErr w:type="spellStart"/>
      <w:r w:rsidRPr="00B86027">
        <w:t>Chức</w:t>
      </w:r>
      <w:proofErr w:type="spellEnd"/>
      <w:r w:rsidRPr="00B86027">
        <w:t xml:space="preserve"> </w:t>
      </w:r>
      <w:proofErr w:type="spellStart"/>
      <w:r w:rsidRPr="00B86027">
        <w:t>năng</w:t>
      </w:r>
      <w:proofErr w:type="spellEnd"/>
      <w:r w:rsidRPr="00B86027">
        <w:t xml:space="preserve"> </w:t>
      </w:r>
      <w:proofErr w:type="spellStart"/>
      <w:r w:rsidRPr="00B86027">
        <w:t>hỗ</w:t>
      </w:r>
      <w:proofErr w:type="spellEnd"/>
      <w:r w:rsidRPr="00B86027">
        <w:t xml:space="preserve"> </w:t>
      </w:r>
      <w:proofErr w:type="spellStart"/>
      <w:r w:rsidRPr="00B86027">
        <w:t>trợ</w:t>
      </w:r>
      <w:bookmarkEnd w:id="4"/>
      <w:proofErr w:type="spellEnd"/>
    </w:p>
    <w:p w14:paraId="7EDFE332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r w:rsidRPr="00045C03">
        <w:rPr>
          <w:rFonts w:ascii="Times New Roman" w:hAnsi="Times New Roman" w:cs="Times New Roman"/>
          <w:sz w:val="26"/>
          <w:szCs w:val="26"/>
        </w:rPr>
        <w:t xml:space="preserve">Windows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hỗ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chức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:</w:t>
      </w:r>
    </w:p>
    <w:p w14:paraId="6E1BE973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xong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liền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(Plug &amp; Play)</w:t>
      </w:r>
    </w:p>
    <w:p w14:paraId="3FD7DD62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(hardware)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mới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ngay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do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tự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khiển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(driver)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cấu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cùng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cứng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.</w:t>
      </w:r>
    </w:p>
    <w:p w14:paraId="5754D523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Kéo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(Drag &amp; Drop)</w:t>
      </w:r>
    </w:p>
    <w:p w14:paraId="6C818611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Bất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cứ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cửa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sổ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chuột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di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chuyển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đến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nơi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dễ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dàng</w:t>
      </w:r>
      <w:proofErr w:type="spellEnd"/>
    </w:p>
    <w:p w14:paraId="400118A9" w14:textId="12ECFB31" w:rsidR="00CF443D" w:rsidRPr="00B86027" w:rsidRDefault="00CF443D" w:rsidP="00B86027">
      <w:pPr>
        <w:pStyle w:val="So2"/>
      </w:pPr>
      <w:bookmarkStart w:id="5" w:name="_Toc91356216"/>
      <w:proofErr w:type="spellStart"/>
      <w:r w:rsidRPr="00B86027">
        <w:t>Đặt</w:t>
      </w:r>
      <w:proofErr w:type="spellEnd"/>
      <w:r w:rsidRPr="00B86027">
        <w:t xml:space="preserve"> </w:t>
      </w:r>
      <w:proofErr w:type="spellStart"/>
      <w:r w:rsidRPr="00B86027">
        <w:t>tên</w:t>
      </w:r>
      <w:bookmarkEnd w:id="5"/>
      <w:proofErr w:type="spellEnd"/>
    </w:p>
    <w:p w14:paraId="051BE730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sơ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...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dài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quy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ước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(8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tự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tên-1 chấm-3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tự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đuôi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).</w:t>
      </w:r>
    </w:p>
    <w:p w14:paraId="1A80BD1C" w14:textId="77777777" w:rsidR="00CF443D" w:rsidRPr="00045C03" w:rsidRDefault="00053434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r w:rsidRPr="00045C03">
        <w:rPr>
          <w:rFonts w:ascii="Times New Roman" w:hAnsi="Times New Roman" w:cs="Times New Roman"/>
          <w:sz w:val="26"/>
          <w:szCs w:val="26"/>
        </w:rPr>
        <w:t xml:space="preserve">1.4 </w:t>
      </w:r>
      <w:proofErr w:type="spellStart"/>
      <w:r w:rsidR="00CF443D" w:rsidRPr="00045C03">
        <w:rPr>
          <w:rFonts w:ascii="Times New Roman" w:hAnsi="Times New Roman" w:cs="Times New Roman"/>
          <w:sz w:val="26"/>
          <w:szCs w:val="26"/>
        </w:rPr>
        <w:t>Thư</w:t>
      </w:r>
      <w:proofErr w:type="spellEnd"/>
      <w:r w:rsidR="00CF443D"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443D" w:rsidRPr="00045C03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="00CF443D"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443D" w:rsidRPr="00045C03">
        <w:rPr>
          <w:rFonts w:ascii="Times New Roman" w:hAnsi="Times New Roman" w:cs="Times New Roman"/>
          <w:sz w:val="26"/>
          <w:szCs w:val="26"/>
        </w:rPr>
        <w:t>chính</w:t>
      </w:r>
      <w:proofErr w:type="spellEnd"/>
    </w:p>
    <w:p w14:paraId="57E39624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r w:rsidRPr="00045C03">
        <w:rPr>
          <w:rFonts w:ascii="Times New Roman" w:hAnsi="Times New Roman" w:cs="Times New Roman"/>
          <w:sz w:val="26"/>
          <w:szCs w:val="26"/>
        </w:rPr>
        <w:t xml:space="preserve">|-Desktop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Desktop</w:t>
      </w:r>
      <w:proofErr w:type="spellEnd"/>
    </w:p>
    <w:p w14:paraId="5103BB0B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r w:rsidRPr="00045C03">
        <w:rPr>
          <w:rFonts w:ascii="Times New Roman" w:hAnsi="Times New Roman" w:cs="Times New Roman"/>
          <w:sz w:val="26"/>
          <w:szCs w:val="26"/>
        </w:rPr>
        <w:t>|-My Computer My Computer</w:t>
      </w:r>
      <w:r w:rsidRPr="00045C03">
        <w:rPr>
          <w:rFonts w:ascii="Times New Roman" w:hAnsi="Times New Roman" w:cs="Times New Roman"/>
          <w:sz w:val="26"/>
          <w:szCs w:val="26"/>
        </w:rPr>
        <w:br/>
        <w:t xml:space="preserve">|--C: Ổ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đĩa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C</w:t>
      </w:r>
      <w:r w:rsidRPr="00045C03">
        <w:rPr>
          <w:rFonts w:ascii="Times New Roman" w:hAnsi="Times New Roman" w:cs="Times New Roman"/>
          <w:sz w:val="26"/>
          <w:szCs w:val="26"/>
        </w:rPr>
        <w:br/>
        <w:t xml:space="preserve">|--D: Ổ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đĩa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D</w:t>
      </w:r>
      <w:r w:rsidRPr="00045C03">
        <w:rPr>
          <w:rFonts w:ascii="Times New Roman" w:hAnsi="Times New Roman" w:cs="Times New Roman"/>
          <w:sz w:val="26"/>
          <w:szCs w:val="26"/>
        </w:rPr>
        <w:br/>
        <w:t xml:space="preserve">|--E: Ổ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đĩa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E (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mặc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CD/DVD)</w:t>
      </w:r>
      <w:r w:rsidRPr="00045C03">
        <w:rPr>
          <w:rFonts w:ascii="Times New Roman" w:hAnsi="Times New Roman" w:cs="Times New Roman"/>
          <w:sz w:val="26"/>
          <w:szCs w:val="26"/>
        </w:rPr>
        <w:br/>
        <w:t>|--Control Panel Control Panel</w:t>
      </w:r>
      <w:r w:rsidRPr="00045C03">
        <w:rPr>
          <w:rFonts w:ascii="Times New Roman" w:hAnsi="Times New Roman" w:cs="Times New Roman"/>
          <w:sz w:val="26"/>
          <w:szCs w:val="26"/>
        </w:rPr>
        <w:br/>
        <w:t>|--My Documents My Documents</w:t>
      </w:r>
      <w:r w:rsidRPr="00045C03">
        <w:rPr>
          <w:rFonts w:ascii="Times New Roman" w:hAnsi="Times New Roman" w:cs="Times New Roman"/>
          <w:sz w:val="26"/>
          <w:szCs w:val="26"/>
        </w:rPr>
        <w:br/>
      </w:r>
      <w:r w:rsidRPr="00045C03">
        <w:rPr>
          <w:rFonts w:ascii="Times New Roman" w:hAnsi="Times New Roman" w:cs="Times New Roman"/>
          <w:sz w:val="26"/>
          <w:szCs w:val="26"/>
        </w:rPr>
        <w:lastRenderedPageBreak/>
        <w:t>|---My Music</w:t>
      </w:r>
      <w:r w:rsidRPr="00045C03">
        <w:rPr>
          <w:rFonts w:ascii="Times New Roman" w:hAnsi="Times New Roman" w:cs="Times New Roman"/>
          <w:sz w:val="26"/>
          <w:szCs w:val="26"/>
        </w:rPr>
        <w:br/>
        <w:t>|---My Pictures</w:t>
      </w:r>
      <w:r w:rsidRPr="00045C03">
        <w:rPr>
          <w:rFonts w:ascii="Times New Roman" w:hAnsi="Times New Roman" w:cs="Times New Roman"/>
          <w:sz w:val="26"/>
          <w:szCs w:val="26"/>
        </w:rPr>
        <w:br/>
        <w:t>|---My Video</w:t>
      </w:r>
      <w:r w:rsidRPr="00045C03">
        <w:rPr>
          <w:rFonts w:ascii="Times New Roman" w:hAnsi="Times New Roman" w:cs="Times New Roman"/>
          <w:sz w:val="26"/>
          <w:szCs w:val="26"/>
        </w:rPr>
        <w:br/>
        <w:t>|-My Network Places</w:t>
      </w:r>
      <w:r w:rsidRPr="00045C03">
        <w:rPr>
          <w:rFonts w:ascii="Times New Roman" w:hAnsi="Times New Roman" w:cs="Times New Roman"/>
          <w:sz w:val="26"/>
          <w:szCs w:val="26"/>
        </w:rPr>
        <w:br/>
        <w:t>:C:\\Program Files</w:t>
      </w:r>
      <w:r w:rsidRPr="00045C03">
        <w:rPr>
          <w:rFonts w:ascii="Times New Roman" w:hAnsi="Times New Roman" w:cs="Times New Roman"/>
          <w:sz w:val="26"/>
          <w:szCs w:val="26"/>
        </w:rPr>
        <w:br/>
        <w:t>:C:\\Windows</w:t>
      </w:r>
      <w:r w:rsidRPr="00045C03">
        <w:rPr>
          <w:rFonts w:ascii="Times New Roman" w:hAnsi="Times New Roman" w:cs="Times New Roman"/>
          <w:sz w:val="26"/>
          <w:szCs w:val="26"/>
        </w:rPr>
        <w:br/>
        <w:t>:C:\\Windows\System32</w:t>
      </w:r>
    </w:p>
    <w:p w14:paraId="172B7847" w14:textId="77777777" w:rsidR="00CF443D" w:rsidRPr="00045C03" w:rsidRDefault="00CF443D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</w:p>
    <w:p w14:paraId="79B2091E" w14:textId="442DDA29" w:rsidR="008136BB" w:rsidRPr="00B86027" w:rsidRDefault="00E1072D" w:rsidP="00B86027">
      <w:pPr>
        <w:pStyle w:val="SO1"/>
      </w:pPr>
      <w:bookmarkStart w:id="6" w:name="_Toc88467254"/>
      <w:bookmarkStart w:id="7" w:name="_Toc91356217"/>
      <w:proofErr w:type="spellStart"/>
      <w:r w:rsidRPr="00B86027">
        <w:t>C</w:t>
      </w:r>
      <w:r w:rsidR="008136BB" w:rsidRPr="00B86027">
        <w:t>hức</w:t>
      </w:r>
      <w:proofErr w:type="spellEnd"/>
      <w:r w:rsidR="008136BB" w:rsidRPr="00B86027">
        <w:t xml:space="preserve"> </w:t>
      </w:r>
      <w:proofErr w:type="spellStart"/>
      <w:r w:rsidR="008136BB" w:rsidRPr="00B86027">
        <w:t>năng</w:t>
      </w:r>
      <w:proofErr w:type="spellEnd"/>
      <w:r w:rsidR="008136BB" w:rsidRPr="00B86027">
        <w:t xml:space="preserve"> </w:t>
      </w:r>
      <w:proofErr w:type="spellStart"/>
      <w:r w:rsidR="008136BB" w:rsidRPr="00B86027">
        <w:t>của</w:t>
      </w:r>
      <w:proofErr w:type="spellEnd"/>
      <w:r w:rsidR="008136BB" w:rsidRPr="00B86027">
        <w:t xml:space="preserve"> Google</w:t>
      </w:r>
      <w:bookmarkEnd w:id="6"/>
      <w:bookmarkEnd w:id="7"/>
    </w:p>
    <w:p w14:paraId="3E14AF1F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bookmarkStart w:id="8" w:name="_Toc88467255"/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Chức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nhất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: Thu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dữ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(Crawling)</w:t>
      </w:r>
      <w:bookmarkEnd w:id="8"/>
    </w:p>
    <w:p w14:paraId="3A8F0F67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r w:rsidRPr="00045C03">
        <w:rPr>
          <w:rFonts w:ascii="Times New Roman" w:hAnsi="Times New Roman" w:cs="Times New Roman"/>
          <w:sz w:val="26"/>
          <w:szCs w:val="26"/>
        </w:rPr>
        <w:t>Google 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dữ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mềm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kỹ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Internet.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mềm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dân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="00B25BEF" w:rsidRPr="00045C03">
        <w:rPr>
          <w:rFonts w:ascii="Times New Roman" w:hAnsi="Times New Roman" w:cs="Times New Roman"/>
          <w:sz w:val="26"/>
          <w:szCs w:val="26"/>
        </w:rPr>
        <w:fldChar w:fldCharType="begin"/>
      </w:r>
      <w:r w:rsidR="00B25BEF" w:rsidRPr="00045C03">
        <w:rPr>
          <w:rFonts w:ascii="Times New Roman" w:hAnsi="Times New Roman" w:cs="Times New Roman"/>
          <w:sz w:val="26"/>
          <w:szCs w:val="26"/>
        </w:rPr>
        <w:instrText xml:space="preserve"> HYPERLINK "https://duyanhweb.com/dao</w:instrText>
      </w:r>
      <w:r w:rsidR="00B25BEF" w:rsidRPr="00045C03">
        <w:rPr>
          <w:rFonts w:ascii="Times New Roman" w:hAnsi="Times New Roman" w:cs="Times New Roman"/>
          <w:sz w:val="26"/>
          <w:szCs w:val="26"/>
        </w:rPr>
        <w:instrText xml:space="preserve">-tao-seo-gia-re-uy-tin-o-ha-noi.html" \t "_blank" </w:instrText>
      </w:r>
      <w:r w:rsidR="00B25BEF" w:rsidRPr="00045C03">
        <w:rPr>
          <w:rFonts w:ascii="Times New Roman" w:hAnsi="Times New Roman" w:cs="Times New Roman"/>
          <w:sz w:val="26"/>
          <w:szCs w:val="26"/>
        </w:rPr>
        <w:fldChar w:fldCharType="separate"/>
      </w:r>
      <w:r w:rsidRPr="00045C03">
        <w:rPr>
          <w:rStyle w:val="Hyperlink"/>
          <w:rFonts w:ascii="Times New Roman" w:hAnsi="Times New Roman" w:cs="Times New Roman"/>
          <w:sz w:val="26"/>
          <w:szCs w:val="26"/>
        </w:rPr>
        <w:t>học</w:t>
      </w:r>
      <w:proofErr w:type="spellEnd"/>
      <w:r w:rsidRPr="00045C03">
        <w:rPr>
          <w:rStyle w:val="Hyperlink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Style w:val="Hyperlink"/>
          <w:rFonts w:ascii="Times New Roman" w:hAnsi="Times New Roman" w:cs="Times New Roman"/>
          <w:sz w:val="26"/>
          <w:szCs w:val="26"/>
        </w:rPr>
        <w:t>seo</w:t>
      </w:r>
      <w:proofErr w:type="spellEnd"/>
      <w:r w:rsidR="00B25BEF" w:rsidRPr="00045C03">
        <w:rPr>
          <w:rFonts w:ascii="Times New Roman" w:hAnsi="Times New Roman" w:cs="Times New Roman"/>
          <w:sz w:val="26"/>
          <w:szCs w:val="26"/>
        </w:rPr>
        <w:fldChar w:fldCharType="end"/>
      </w:r>
      <w:r w:rsidRPr="00045C03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seo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nhện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Pr="00045C03">
        <w:rPr>
          <w:rFonts w:ascii="Times New Roman" w:hAnsi="Times New Roman" w:cs="Times New Roman"/>
          <w:sz w:val="26"/>
          <w:szCs w:val="26"/>
        </w:rPr>
        <w:t>bọ,Googlebot</w:t>
      </w:r>
      <w:proofErr w:type="spellEnd"/>
      <w:proofErr w:type="gram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vv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….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Cơ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chế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Crawling: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link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liên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bọ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lang thang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Internet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âm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thầm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website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qua.</w:t>
      </w:r>
    </w:p>
    <w:p w14:paraId="1D4EC5C6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r w:rsidRPr="00045C03">
        <w:rPr>
          <w:rFonts w:ascii="Times New Roman" w:hAnsi="Times New Roman" w:cs="Times New Roman"/>
          <w:sz w:val="26"/>
          <w:szCs w:val="26"/>
        </w:rPr>
        <w:t xml:space="preserve">Con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bọ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mỗi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website,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hết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lượt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xem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dung website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chứa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gì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chủ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đề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gì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? 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gửi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thống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chủ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Google 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phân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loại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xử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thuật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toán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.</w:t>
      </w:r>
    </w:p>
    <w:p w14:paraId="72061139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câu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hỏi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ra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sao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bọ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truy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cập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website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?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Thật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giản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chúng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ta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áp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đúng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cơ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chế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Crawling.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Hãy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đem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miền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website hay link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liên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> </w:t>
      </w:r>
      <w:hyperlink r:id="rId11" w:tgtFrame="_blank" w:history="1">
        <w:r w:rsidRPr="00045C03">
          <w:rPr>
            <w:rStyle w:val="Hyperlink"/>
            <w:rFonts w:ascii="Times New Roman" w:hAnsi="Times New Roman" w:cs="Times New Roman"/>
            <w:sz w:val="26"/>
            <w:szCs w:val="26"/>
          </w:rPr>
          <w:t xml:space="preserve">chia </w:t>
        </w:r>
        <w:proofErr w:type="spellStart"/>
        <w:r w:rsidRPr="00045C03">
          <w:rPr>
            <w:rStyle w:val="Hyperlink"/>
            <w:rFonts w:ascii="Times New Roman" w:hAnsi="Times New Roman" w:cs="Times New Roman"/>
            <w:sz w:val="26"/>
            <w:szCs w:val="26"/>
          </w:rPr>
          <w:t>sẻ</w:t>
        </w:r>
        <w:proofErr w:type="spellEnd"/>
        <w:r w:rsidRPr="00045C03">
          <w:rPr>
            <w:rStyle w:val="Hyperlink"/>
            <w:rFonts w:ascii="Times New Roman" w:hAnsi="Times New Roman" w:cs="Times New Roman"/>
            <w:sz w:val="26"/>
            <w:szCs w:val="26"/>
          </w:rPr>
          <w:t xml:space="preserve"> </w:t>
        </w:r>
        <w:proofErr w:type="spellStart"/>
        <w:r w:rsidRPr="00045C03">
          <w:rPr>
            <w:rStyle w:val="Hyperlink"/>
            <w:rFonts w:ascii="Times New Roman" w:hAnsi="Times New Roman" w:cs="Times New Roman"/>
            <w:sz w:val="26"/>
            <w:szCs w:val="26"/>
          </w:rPr>
          <w:t>diễn</w:t>
        </w:r>
        <w:proofErr w:type="spellEnd"/>
        <w:r w:rsidRPr="00045C03">
          <w:rPr>
            <w:rStyle w:val="Hyperlink"/>
            <w:rFonts w:ascii="Times New Roman" w:hAnsi="Times New Roman" w:cs="Times New Roman"/>
            <w:sz w:val="26"/>
            <w:szCs w:val="26"/>
          </w:rPr>
          <w:t xml:space="preserve"> </w:t>
        </w:r>
        <w:proofErr w:type="spellStart"/>
        <w:r w:rsidRPr="00045C03">
          <w:rPr>
            <w:rStyle w:val="Hyperlink"/>
            <w:rFonts w:ascii="Times New Roman" w:hAnsi="Times New Roman" w:cs="Times New Roman"/>
            <w:sz w:val="26"/>
            <w:szCs w:val="26"/>
          </w:rPr>
          <w:t>đàn</w:t>
        </w:r>
        <w:proofErr w:type="spellEnd"/>
      </w:hyperlink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mạng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xã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hội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nơi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bọ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thường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xuyên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lui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tới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đảm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bảo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website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“happy”.</w:t>
      </w:r>
    </w:p>
    <w:p w14:paraId="6DCF9ECE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hiểu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Google –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xây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dựng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chỉ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toán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quả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trả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truy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vấn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kiếm</w:t>
      </w:r>
      <w:proofErr w:type="spellEnd"/>
    </w:p>
    <w:p w14:paraId="510C42A4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bookmarkStart w:id="9" w:name="_Toc88467256"/>
      <w:proofErr w:type="spellStart"/>
      <w:r w:rsidRPr="00045C03">
        <w:rPr>
          <w:rFonts w:ascii="Times New Roman" w:hAnsi="Times New Roman" w:cs="Times New Roman"/>
          <w:sz w:val="26"/>
          <w:szCs w:val="26"/>
        </w:rPr>
        <w:lastRenderedPageBreak/>
        <w:t>Chức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hai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Xây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dựng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chỉ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sz w:val="26"/>
          <w:szCs w:val="26"/>
        </w:rPr>
        <w:t xml:space="preserve"> (Building Index)</w:t>
      </w:r>
      <w:bookmarkEnd w:id="9"/>
    </w:p>
    <w:p w14:paraId="5E656684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drawing>
          <wp:inline distT="0" distB="0" distL="0" distR="0" wp14:anchorId="5F61788D" wp14:editId="395A989B">
            <wp:extent cx="4828646" cy="1905000"/>
            <wp:effectExtent l="0" t="0" r="0" b="0"/>
            <wp:docPr id="6" name="Picture 6" descr="Google 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ogle index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646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AC718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color w:val="000000" w:themeColor="text1"/>
        </w:rPr>
        <w:t> </w:t>
      </w:r>
    </w:p>
    <w:p w14:paraId="6554C832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color w:val="000000" w:themeColor="text1"/>
        </w:rPr>
        <w:t> </w:t>
      </w:r>
    </w:p>
    <w:p w14:paraId="00911656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qua con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bọ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chủ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thuật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toán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so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sánh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đánh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giá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mức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giữa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,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hànhphân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loại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theo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nhóm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video,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mềm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gram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vv..</w:t>
      </w:r>
      <w:proofErr w:type="gramEnd"/>
    </w:p>
    <w:p w14:paraId="5912917F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Google Index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đáp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tiêu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chuẩn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:</w:t>
      </w:r>
      <w:proofErr w:type="gramEnd"/>
    </w:p>
    <w:p w14:paraId="38648E14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drawing>
          <wp:inline distT="0" distB="0" distL="0" distR="0" wp14:anchorId="639D54EA" wp14:editId="25CF7059">
            <wp:extent cx="5695950" cy="2535868"/>
            <wp:effectExtent l="0" t="0" r="0" b="0"/>
            <wp:docPr id="5" name="Picture 5" descr="Viết nội dung chất lượng chuẩn S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ết nội dung chất lượng chuẩn SE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535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B6B83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71E60">
        <w:rPr>
          <w:color w:val="000000" w:themeColor="text1"/>
        </w:rPr>
        <w:lastRenderedPageBreak/>
        <w:t xml:space="preserve">–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độc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cung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cấp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khuyến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chứa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đầy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đủ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, video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loại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 PDF</w:t>
      </w:r>
      <w:proofErr w:type="gram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…v…v..</w:t>
      </w:r>
    </w:p>
    <w:p w14:paraId="3F4836B0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–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lặp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trước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Index.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sao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?</w:t>
      </w:r>
      <w:proofErr w:type="gram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Bởi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chủ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lặp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hai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, </w:t>
      </w:r>
      <w:hyperlink r:id="rId14" w:tgtFrame="_blank" w:history="1">
        <w:r w:rsidRPr="00045C03">
          <w:rPr>
            <w:rStyle w:val="Hyperlink"/>
            <w:rFonts w:ascii="Times New Roman" w:hAnsi="Times New Roman" w:cs="Times New Roman"/>
            <w:color w:val="000000" w:themeColor="text1"/>
            <w:sz w:val="26"/>
            <w:szCs w:val="26"/>
          </w:rPr>
          <w:t> </w:t>
        </w:r>
        <w:proofErr w:type="spellStart"/>
        <w:r w:rsidRPr="00045C03">
          <w:rPr>
            <w:rStyle w:val="Hyperlink"/>
            <w:rFonts w:ascii="Times New Roman" w:hAnsi="Times New Roman" w:cs="Times New Roman"/>
            <w:color w:val="000000" w:themeColor="text1"/>
            <w:sz w:val="26"/>
            <w:szCs w:val="26"/>
          </w:rPr>
          <w:t>nội</w:t>
        </w:r>
        <w:proofErr w:type="spellEnd"/>
        <w:r w:rsidRPr="00045C03">
          <w:rPr>
            <w:rStyle w:val="Hyperlink"/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dung </w:t>
        </w:r>
        <w:proofErr w:type="spellStart"/>
        <w:r w:rsidRPr="00045C03">
          <w:rPr>
            <w:rStyle w:val="Hyperlink"/>
            <w:rFonts w:ascii="Times New Roman" w:hAnsi="Times New Roman" w:cs="Times New Roman"/>
            <w:color w:val="000000" w:themeColor="text1"/>
            <w:sz w:val="26"/>
            <w:szCs w:val="26"/>
          </w:rPr>
          <w:t>trùng</w:t>
        </w:r>
        <w:proofErr w:type="spellEnd"/>
        <w:r w:rsidRPr="00045C03">
          <w:rPr>
            <w:rStyle w:val="Hyperlink"/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proofErr w:type="spellStart"/>
        <w:r w:rsidRPr="00045C03">
          <w:rPr>
            <w:rStyle w:val="Hyperlink"/>
            <w:rFonts w:ascii="Times New Roman" w:hAnsi="Times New Roman" w:cs="Times New Roman"/>
            <w:color w:val="000000" w:themeColor="text1"/>
            <w:sz w:val="26"/>
            <w:szCs w:val="26"/>
          </w:rPr>
          <w:t>lặp</w:t>
        </w:r>
        <w:proofErr w:type="spellEnd"/>
      </w:hyperlink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nhàm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vấn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sao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chép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tràn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giữa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website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ghét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066DD52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drawing>
          <wp:inline distT="0" distB="0" distL="0" distR="0" wp14:anchorId="2215C9EB" wp14:editId="38F01011">
            <wp:extent cx="5016500" cy="3009900"/>
            <wp:effectExtent l="0" t="0" r="0" b="0"/>
            <wp:docPr id="4" name="Picture 4" descr="Nội dung SEO không trùng lặ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ội dung SEO không trùng lặ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7566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index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đầu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chăm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chút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website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!  “Content is King”</w:t>
      </w:r>
    </w:p>
    <w:p w14:paraId="24B57F08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Sau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đáp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tiêu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chuẩn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Index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cơ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chế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14:paraId="61D7197D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qua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thuật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toán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so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sánh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phức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phân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loại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mức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chủ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vấn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vv.</w:t>
      </w:r>
    </w:p>
    <w:p w14:paraId="13F9CA79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phân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loại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sẵn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theo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chủ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tiện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vấn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xuất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0D9334F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Index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xếp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cạnh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thuận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tiện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xuất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792561C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0" w:name="_Toc88467257"/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Chức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vấn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bookmarkEnd w:id="10"/>
    </w:p>
    <w:p w14:paraId="23FE461E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drawing>
          <wp:inline distT="0" distB="0" distL="0" distR="0" wp14:anchorId="6CA531E4" wp14:editId="1877F03E">
            <wp:extent cx="4953000" cy="3048000"/>
            <wp:effectExtent l="0" t="0" r="0" b="0"/>
            <wp:docPr id="3" name="Picture 3" descr="google-tra-ve-ket-qua-tim-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oogle-tra-ve-ket-qua-tim-kie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4AD7C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Sau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(Index),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Internet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sắp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xếp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so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sánh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thuật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toán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Mỗi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vấn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ra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tương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6105DEA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website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cao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="00B25BEF" w:rsidRPr="00045C03">
        <w:rPr>
          <w:rFonts w:ascii="Times New Roman" w:hAnsi="Times New Roman" w:cs="Times New Roman"/>
          <w:sz w:val="26"/>
          <w:szCs w:val="26"/>
        </w:rPr>
        <w:fldChar w:fldCharType="begin"/>
      </w:r>
      <w:r w:rsidR="00B25BEF" w:rsidRPr="00045C03">
        <w:rPr>
          <w:rFonts w:ascii="Times New Roman" w:hAnsi="Times New Roman" w:cs="Times New Roman"/>
          <w:sz w:val="26"/>
          <w:szCs w:val="26"/>
        </w:rPr>
        <w:instrText xml:space="preserve"> HYPERLINK "https://duyanhweb.com/tu-khoa-la-gi-dinh-nghia-ve-tu-khoa.html" \t "_blank" </w:instrText>
      </w:r>
      <w:r w:rsidR="00B25BEF" w:rsidRPr="00045C03">
        <w:rPr>
          <w:rFonts w:ascii="Times New Roman" w:hAnsi="Times New Roman" w:cs="Times New Roman"/>
          <w:sz w:val="26"/>
          <w:szCs w:val="26"/>
        </w:rPr>
        <w:fldChar w:fldCharType="separate"/>
      </w:r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="00B25BEF"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fldChar w:fldCharType="end"/>
      </w: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xuất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cao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dưới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tiêu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quyết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website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nằm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đâu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trang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2CEFBB31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lastRenderedPageBreak/>
        <w:drawing>
          <wp:inline distT="0" distB="0" distL="0" distR="0" wp14:anchorId="4C482A1A" wp14:editId="07840E67">
            <wp:extent cx="5254445" cy="2533650"/>
            <wp:effectExtent l="0" t="0" r="0" b="0"/>
            <wp:docPr id="2" name="Picture 2" descr="SEO Top 1 Goo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O Top 1 Googl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44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D10D5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71E60">
        <w:rPr>
          <w:color w:val="000000" w:themeColor="text1"/>
        </w:rPr>
        <w:t xml:space="preserve">–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Hãy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="00B25BEF" w:rsidRPr="00045C03">
        <w:rPr>
          <w:rFonts w:ascii="Times New Roman" w:hAnsi="Times New Roman" w:cs="Times New Roman"/>
          <w:sz w:val="26"/>
          <w:szCs w:val="26"/>
        </w:rPr>
        <w:fldChar w:fldCharType="begin"/>
      </w:r>
      <w:r w:rsidR="00B25BEF" w:rsidRPr="00045C03">
        <w:rPr>
          <w:rFonts w:ascii="Times New Roman" w:hAnsi="Times New Roman" w:cs="Times New Roman"/>
          <w:sz w:val="26"/>
          <w:szCs w:val="26"/>
        </w:rPr>
        <w:instrText xml:space="preserve"> HYPERLINK "https://duyanhweb.com/thiet-ke-web-chuan-seo.html" </w:instrText>
      </w:r>
      <w:r w:rsidR="00B25BEF" w:rsidRPr="00045C03">
        <w:rPr>
          <w:rFonts w:ascii="Times New Roman" w:hAnsi="Times New Roman" w:cs="Times New Roman"/>
          <w:sz w:val="26"/>
          <w:szCs w:val="26"/>
        </w:rPr>
        <w:fldChar w:fldCharType="separate"/>
      </w:r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>thiết</w:t>
      </w:r>
      <w:proofErr w:type="spellEnd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>kế</w:t>
      </w:r>
      <w:proofErr w:type="spellEnd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 xml:space="preserve"> web </w:t>
      </w:r>
      <w:proofErr w:type="spellStart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>chuẩn</w:t>
      </w:r>
      <w:proofErr w:type="spellEnd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t>seo</w:t>
      </w:r>
      <w:proofErr w:type="spellEnd"/>
      <w:r w:rsidR="00B25BEF" w:rsidRPr="00045C03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</w:rPr>
        <w:fldChar w:fldCharType="end"/>
      </w: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giàu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thay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lòng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lâu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top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top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ổn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nằm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cao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8AB808A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–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cấu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trúc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website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mạch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hướng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rõ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ràng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tốt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website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bởi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chẳng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ai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website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266EFAB6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lastRenderedPageBreak/>
        <w:drawing>
          <wp:inline distT="0" distB="0" distL="0" distR="0" wp14:anchorId="7029288F" wp14:editId="7605D70E">
            <wp:extent cx="6953250" cy="5667375"/>
            <wp:effectExtent l="0" t="0" r="0" b="0"/>
            <wp:docPr id="1" name="Picture 1" descr="Sáng tạo nội dung tươi mớ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áng tạo nội dung tươi mới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4E406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</w:p>
    <w:p w14:paraId="0CFC6DBC" w14:textId="211D6832" w:rsidR="008136BB" w:rsidRPr="00B86027" w:rsidRDefault="008136BB" w:rsidP="00B86027">
      <w:pPr>
        <w:pStyle w:val="SO1"/>
      </w:pPr>
      <w:bookmarkStart w:id="11" w:name="_Toc88467258"/>
      <w:bookmarkStart w:id="12" w:name="_Toc91356218"/>
      <w:proofErr w:type="spellStart"/>
      <w:r w:rsidRPr="00B86027">
        <w:t>Tìm</w:t>
      </w:r>
      <w:proofErr w:type="spellEnd"/>
      <w:r w:rsidRPr="00B86027">
        <w:t xml:space="preserve"> </w:t>
      </w:r>
      <w:proofErr w:type="spellStart"/>
      <w:r w:rsidRPr="00B86027">
        <w:t>hiểu</w:t>
      </w:r>
      <w:proofErr w:type="spellEnd"/>
      <w:r w:rsidRPr="00B86027">
        <w:t xml:space="preserve"> chi </w:t>
      </w:r>
      <w:proofErr w:type="spellStart"/>
      <w:r w:rsidRPr="00B86027">
        <w:t>tiết</w:t>
      </w:r>
      <w:proofErr w:type="spellEnd"/>
      <w:r w:rsidRPr="00B86027">
        <w:t xml:space="preserve"> Google Drive</w:t>
      </w:r>
      <w:bookmarkEnd w:id="11"/>
      <w:bookmarkEnd w:id="12"/>
    </w:p>
    <w:p w14:paraId="4B0A7793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Google Drive,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đồng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chờ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lâu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vừa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xuất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Trang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Readwriteweb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nghiệm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Hãy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xem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thực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thế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6B9A17AB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13" w:name="_Toc88467259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Chi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tiết</w:t>
      </w:r>
      <w:bookmarkEnd w:id="13"/>
      <w:proofErr w:type="spellEnd"/>
    </w:p>
    <w:p w14:paraId="118AF016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Hãy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nghĩ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lõi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Docs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nhận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5GB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miễn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2,49 USD/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25GB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lượng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hộp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Gmail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25GB,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4,99 USD/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100 GB.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nâng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cấp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lượng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16 TB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giá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800USD/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1A29444D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thước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tối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10GB.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tiêu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chuẩn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Apps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doanh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nghiệp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mức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ninh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đảm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tiếp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theo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Chrome OS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C2DFC50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vừa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ra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mắt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Mac, Windows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Android.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thiết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iOS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xuất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"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tuần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".</w:t>
      </w:r>
    </w:p>
    <w:p w14:paraId="4B3567B2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xem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luận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nhấp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Google Docs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AD80150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drawing>
          <wp:inline distT="0" distB="0" distL="0" distR="0" wp14:anchorId="59181D82" wp14:editId="0D30F3F3">
            <wp:extent cx="5715000" cy="3248025"/>
            <wp:effectExtent l="0" t="0" r="0" b="9525"/>
            <wp:docPr id="10" name="Picture 10" descr="Tìm hiểu chi tiết Google D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ìm hiểu chi tiết Google Driv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73840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bàn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hoạt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động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Dropbox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SkyDrive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Microsoft.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ra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đặc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biệt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đồng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Lúc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đầu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thấy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lạ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mắt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nhìn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thấy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tin .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gdoc</w:t>
      </w:r>
      <w:proofErr w:type="spellEnd"/>
      <w:proofErr w:type="gram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.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gsheet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máy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bàn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2EF5AF17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hiểu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hiển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30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loại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nhận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học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scan,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nhận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nhờ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Goggles.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giai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đoạn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đầu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phát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triển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nghiệm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Goggles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thấy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dễ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vẫn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tuyệt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224AD5E8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video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mạnh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Scott Johnston,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giám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đốc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phẩm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Docs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Sites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biết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 "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YouTube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nhân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".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video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hóa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động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YouTube,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xem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định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thiết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2BFCE2E0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Bắt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đầu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hôm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nay,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Google+.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giám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đốc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phẩm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Google, Pichai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biết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sớm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kèm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gửi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Gmail.</w:t>
      </w:r>
    </w:p>
    <w:p w14:paraId="1F986AB1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14" w:name="_Toc88467260"/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Tại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sao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tới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giờ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mới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xuất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hiện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?</w:t>
      </w:r>
      <w:bookmarkEnd w:id="14"/>
    </w:p>
    <w:p w14:paraId="3541CE6F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nhắc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khá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đồn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thổi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Dropbox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đủ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phát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triển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ty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yêu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nổi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tiếng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chối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nghị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mua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ty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lớn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Apple.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sao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quá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muộn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?</w:t>
      </w:r>
    </w:p>
    <w:p w14:paraId="389952C3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lastRenderedPageBreak/>
        <w:drawing>
          <wp:inline distT="0" distB="0" distL="0" distR="0" wp14:anchorId="2A0B5E16" wp14:editId="11253D4C">
            <wp:extent cx="5715000" cy="4162425"/>
            <wp:effectExtent l="0" t="0" r="0" b="9525"/>
            <wp:docPr id="9" name="Picture 9" descr="Tìm hiểu chi tiết Google D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ìm hiểu chi tiết Google Driv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8E5E5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Pichai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rằng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điểm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trọng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cộng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Nhóm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nghiên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cứu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chủ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yếu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cạnh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Docs. Docs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cốt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lõi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bố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hôm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nay.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phẩm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hôm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nay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thế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kiếm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video,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Google,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phẩm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tương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trước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96860FB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15" w:name="_Toc88467261"/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Đa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tảng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(cross-platform)</w:t>
      </w:r>
      <w:bookmarkEnd w:id="15"/>
    </w:p>
    <w:p w14:paraId="045D281F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thú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tồn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quyết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thực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tế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mọi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tảng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Đối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Dropbox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Dropbox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cung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cấp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phát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triển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thiết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bị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4D8E3D0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lastRenderedPageBreak/>
        <w:drawing>
          <wp:inline distT="0" distB="0" distL="0" distR="0" wp14:anchorId="5CAD5523" wp14:editId="00A81954">
            <wp:extent cx="5715000" cy="2838450"/>
            <wp:effectExtent l="0" t="0" r="0" b="0"/>
            <wp:docPr id="8" name="Picture 8" descr="Tìm hiểu chi tiết Google D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ìm hiểu chi tiết Google Driv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85F08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tảng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(cross-platform).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bố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đối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phát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triển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nhấn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mạnh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điều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đối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Microsoft,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họ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cung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cấp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toàn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cầu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họ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“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kéo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”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tảng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riêng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họ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lúc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SkyDrive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đều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phép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đồng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chúng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xung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riêng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9527FC9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Google Docs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Docs,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địa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Android,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khách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hàng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hay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duyệt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Microsoft Word,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chuyển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Docs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trước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Tương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Microsoft Office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Microsoft Office.</w:t>
      </w:r>
    </w:p>
    <w:p w14:paraId="7CFD1F9A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Apple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ty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tâm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iCloud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tảng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iCloud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thậm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còn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hỗ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giữa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iCloud.</w:t>
      </w:r>
    </w:p>
    <w:p w14:paraId="15B25221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16" w:name="_Toc88467262"/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nên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?</w:t>
      </w:r>
      <w:bookmarkEnd w:id="16"/>
    </w:p>
    <w:p w14:paraId="75058723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đám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?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Câu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thuộc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01E5108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hay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Docs hay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Gmail,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tốt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Office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Outlook,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SkyDrive. Dropbox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thế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riêng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Dropbox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tuyệt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617A1E8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lựa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tùy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nổi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bật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đủ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đợt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sóng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những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ngay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tức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chuyển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sang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theo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năng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video,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nhận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OCR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khiến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Evernote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tâm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tích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Gmail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hóa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đáng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tin.</w:t>
      </w:r>
    </w:p>
    <w:p w14:paraId="63AB20D0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nhiên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chờ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đợi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dịch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quá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lâu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rồi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bắt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đầu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 drive.google.com.</w:t>
      </w:r>
    </w:p>
    <w:p w14:paraId="3716BC1B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17" w:name="_Toc88467263"/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Nền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tảng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dụng</w:t>
      </w:r>
      <w:bookmarkEnd w:id="17"/>
      <w:proofErr w:type="spellEnd"/>
    </w:p>
    <w:p w14:paraId="7E3B2AE7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Dropbox,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bộ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cụ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phát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triển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mềm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(SDK - Software Developer Kit)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phát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triển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xây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Cùng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sẵn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Docs,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còn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thứ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14:paraId="3EE9CA9E" w14:textId="77777777" w:rsidR="008136BB" w:rsidRPr="00B71E60" w:rsidRDefault="008136BB" w:rsidP="00B86027">
      <w:pPr>
        <w:spacing w:after="160" w:line="360" w:lineRule="auto"/>
        <w:ind w:left="284" w:firstLine="397"/>
        <w:rPr>
          <w:color w:val="000000" w:themeColor="text1"/>
        </w:rPr>
      </w:pPr>
      <w:r w:rsidRPr="00B71E60">
        <w:rPr>
          <w:noProof/>
          <w:color w:val="000000" w:themeColor="text1"/>
        </w:rPr>
        <w:lastRenderedPageBreak/>
        <w:drawing>
          <wp:inline distT="0" distB="0" distL="0" distR="0" wp14:anchorId="4BE0576C" wp14:editId="7886B501">
            <wp:extent cx="5715000" cy="2324100"/>
            <wp:effectExtent l="0" t="0" r="0" b="0"/>
            <wp:docPr id="7" name="Picture 7" descr="Tìm hiểu chi tiết Google D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ìm hiểu chi tiết Google Driv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EDC0D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AutoCad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WS: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AutoCAD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Drive.</w:t>
      </w:r>
    </w:p>
    <w:p w14:paraId="171CB199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- Aviary: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</w:t>
      </w:r>
    </w:p>
    <w:p w14:paraId="42D5EA03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- Balsamiq Mockups: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Thiết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kế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giao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diện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237F4E1B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Desmos: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biểu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đồ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Drive.</w:t>
      </w:r>
    </w:p>
    <w:p w14:paraId="65E4338E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- DocuSign: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trữ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văn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Drive.</w:t>
      </w:r>
    </w:p>
    <w:p w14:paraId="7E9AAEF1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Gantter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phức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web.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kế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hoạch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Drive.</w:t>
      </w:r>
    </w:p>
    <w:p w14:paraId="0F364405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HelloFax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fax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kí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gửi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fax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Drive.</w:t>
      </w:r>
    </w:p>
    <w:p w14:paraId="2FDC4005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Lucidchart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lưu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biểu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đồ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Drive.</w:t>
      </w:r>
    </w:p>
    <w:p w14:paraId="2F90CF3E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- Lulu: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bố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eBooks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Drive.</w:t>
      </w:r>
    </w:p>
    <w:p w14:paraId="616B45AD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MindMeister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đồ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tư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duy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(mind map).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mind map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thời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gian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thực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6B5CFAFA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Nivio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Microsoft Office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địa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chúng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duyệt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web.</w:t>
      </w:r>
    </w:p>
    <w:p w14:paraId="69152FB2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Pixlr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Editor &amp;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Pixlr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Express: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ảnh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tới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duyệt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</w:p>
    <w:p w14:paraId="6CD3A8A3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Pixorial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video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</w:t>
      </w:r>
    </w:p>
    <w:p w14:paraId="0EF9616A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SlideRocket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bài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thuyết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trình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duyệt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Nhập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PowerPoint hay PDF.</w:t>
      </w:r>
    </w:p>
    <w:p w14:paraId="101ADE14" w14:textId="77777777" w:rsidR="008136BB" w:rsidRPr="00045C03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- Smartsheet: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Quản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lý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chia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sẻ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Smartsheets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đính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kèm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tệp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tin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Drive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dự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án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6BA8C67" w14:textId="07A2FA1D" w:rsidR="00757ED6" w:rsidRDefault="008136BB" w:rsidP="00B86027">
      <w:pPr>
        <w:spacing w:after="160" w:line="360" w:lineRule="auto"/>
        <w:ind w:left="284" w:firstLine="3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WeVideo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: 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chỉnh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sản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xuất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video HD </w:t>
      </w:r>
      <w:proofErr w:type="spellStart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Pr="00045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Google Drive.</w:t>
      </w:r>
    </w:p>
    <w:p w14:paraId="1261D0E7" w14:textId="3B7C665F" w:rsidR="00757ED6" w:rsidRPr="00757ED6" w:rsidRDefault="00757ED6" w:rsidP="00757ED6">
      <w:pPr>
        <w:spacing w:after="160" w:line="360" w:lineRule="auto"/>
        <w:ind w:left="284" w:firstLine="397"/>
        <w:jc w:val="center"/>
        <w:rPr>
          <w:rFonts w:ascii="Times New Roman" w:hAnsi="Times New Roman" w:cs="Times New Roman"/>
          <w:b/>
          <w:bCs/>
          <w:sz w:val="32"/>
          <w:szCs w:val="32"/>
          <w:lang w:val="vi-VN"/>
        </w:rPr>
      </w:pPr>
      <w:proofErr w:type="spellStart"/>
      <w:r w:rsidRPr="00757ED6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Mục</w:t>
      </w:r>
      <w:proofErr w:type="spellEnd"/>
      <w:r w:rsidRPr="00757ED6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lang w:val="vi-VN"/>
        </w:rPr>
        <w:t xml:space="preserve"> lục</w:t>
      </w:r>
    </w:p>
    <w:p w14:paraId="1EDB040B" w14:textId="464B01B3" w:rsidR="00757ED6" w:rsidRPr="00757ED6" w:rsidRDefault="00757ED6">
      <w:pPr>
        <w:pStyle w:val="TOC1"/>
        <w:tabs>
          <w:tab w:val="left" w:pos="440"/>
          <w:tab w:val="right" w:leader="dot" w:pos="9350"/>
        </w:tabs>
        <w:rPr>
          <w:rFonts w:ascii="Times New Roman" w:eastAsiaTheme="minorEastAsia" w:hAnsi="Times New Roman" w:cs="Times New Roman"/>
          <w:b/>
          <w:bCs/>
          <w:noProof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 TOC \h \z \t "SO 1;1;So 2;2;SO 3;3" </w:instrText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hyperlink w:anchor="_Toc91356211" w:history="1"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1.</w:t>
        </w:r>
        <w:r w:rsidRPr="00757ED6">
          <w:rPr>
            <w:rFonts w:ascii="Times New Roman" w:eastAsiaTheme="minorEastAsia" w:hAnsi="Times New Roman" w:cs="Times New Roman"/>
            <w:b/>
            <w:bCs/>
            <w:noProof/>
            <w:sz w:val="26"/>
            <w:szCs w:val="26"/>
          </w:rPr>
          <w:tab/>
        </w:r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Hệ điều hành Windows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ab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begin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instrText xml:space="preserve"> PAGEREF _Toc91356211 \h </w:instrTex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separate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>1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end"/>
        </w:r>
      </w:hyperlink>
    </w:p>
    <w:p w14:paraId="5336DE1B" w14:textId="76941522" w:rsidR="00757ED6" w:rsidRPr="00757ED6" w:rsidRDefault="00757ED6">
      <w:pPr>
        <w:pStyle w:val="TOC2"/>
        <w:tabs>
          <w:tab w:val="left" w:pos="880"/>
          <w:tab w:val="right" w:leader="dot" w:pos="9350"/>
        </w:tabs>
        <w:rPr>
          <w:rFonts w:ascii="Times New Roman" w:eastAsiaTheme="minorEastAsia" w:hAnsi="Times New Roman" w:cs="Times New Roman"/>
          <w:b/>
          <w:bCs/>
          <w:noProof/>
          <w:sz w:val="26"/>
          <w:szCs w:val="26"/>
        </w:rPr>
      </w:pPr>
      <w:hyperlink w:anchor="_Toc91356212" w:history="1"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1.1.</w:t>
        </w:r>
        <w:r w:rsidRPr="00757ED6">
          <w:rPr>
            <w:rFonts w:ascii="Times New Roman" w:eastAsiaTheme="minorEastAsia" w:hAnsi="Times New Roman" w:cs="Times New Roman"/>
            <w:b/>
            <w:bCs/>
            <w:noProof/>
            <w:sz w:val="26"/>
            <w:szCs w:val="26"/>
          </w:rPr>
          <w:tab/>
        </w:r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Giao diện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ab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begin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instrText xml:space="preserve"> PAGEREF _Toc91356212 \h </w:instrTex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separate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>2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end"/>
        </w:r>
      </w:hyperlink>
    </w:p>
    <w:p w14:paraId="7AF38FEA" w14:textId="6684C2C7" w:rsidR="00757ED6" w:rsidRPr="00757ED6" w:rsidRDefault="00757ED6">
      <w:pPr>
        <w:pStyle w:val="TOC3"/>
        <w:tabs>
          <w:tab w:val="left" w:pos="1320"/>
          <w:tab w:val="right" w:leader="dot" w:pos="9350"/>
        </w:tabs>
        <w:rPr>
          <w:rFonts w:ascii="Times New Roman" w:hAnsi="Times New Roman" w:cs="Times New Roman"/>
          <w:b/>
          <w:bCs/>
          <w:noProof/>
          <w:sz w:val="26"/>
          <w:szCs w:val="26"/>
        </w:rPr>
      </w:pPr>
      <w:hyperlink w:anchor="_Toc91356213" w:history="1"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1.1.1.</w:t>
        </w:r>
        <w:r w:rsidRPr="00757ED6">
          <w:rPr>
            <w:rFonts w:ascii="Times New Roman" w:hAnsi="Times New Roman" w:cs="Times New Roman"/>
            <w:b/>
            <w:bCs/>
            <w:noProof/>
            <w:sz w:val="26"/>
            <w:szCs w:val="26"/>
          </w:rPr>
          <w:tab/>
        </w:r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Nút khởi động: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ab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begin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instrText xml:space="preserve"> PAGEREF _Toc91356213 \h </w:instrTex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separate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>2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end"/>
        </w:r>
      </w:hyperlink>
    </w:p>
    <w:p w14:paraId="6CE5099A" w14:textId="12B03365" w:rsidR="00757ED6" w:rsidRPr="00757ED6" w:rsidRDefault="00757ED6">
      <w:pPr>
        <w:pStyle w:val="TOC3"/>
        <w:tabs>
          <w:tab w:val="left" w:pos="1320"/>
          <w:tab w:val="right" w:leader="dot" w:pos="9350"/>
        </w:tabs>
        <w:rPr>
          <w:rFonts w:ascii="Times New Roman" w:hAnsi="Times New Roman" w:cs="Times New Roman"/>
          <w:b/>
          <w:bCs/>
          <w:noProof/>
          <w:sz w:val="26"/>
          <w:szCs w:val="26"/>
        </w:rPr>
      </w:pPr>
      <w:hyperlink w:anchor="_Toc91356214" w:history="1"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1.1.2.</w:t>
        </w:r>
        <w:r w:rsidRPr="00757ED6">
          <w:rPr>
            <w:rFonts w:ascii="Times New Roman" w:hAnsi="Times New Roman" w:cs="Times New Roman"/>
            <w:b/>
            <w:bCs/>
            <w:noProof/>
            <w:sz w:val="26"/>
            <w:szCs w:val="26"/>
          </w:rPr>
          <w:tab/>
        </w:r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Chương trình (Programs) bao gồm những trình ứng dụng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ab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begin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instrText xml:space="preserve"> PAGEREF _Toc91356214 \h </w:instrTex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separate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>3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end"/>
        </w:r>
      </w:hyperlink>
    </w:p>
    <w:p w14:paraId="29AE540E" w14:textId="0A66D047" w:rsidR="00757ED6" w:rsidRPr="00757ED6" w:rsidRDefault="00757ED6">
      <w:pPr>
        <w:pStyle w:val="TOC2"/>
        <w:tabs>
          <w:tab w:val="left" w:pos="880"/>
          <w:tab w:val="right" w:leader="dot" w:pos="9350"/>
        </w:tabs>
        <w:rPr>
          <w:rFonts w:ascii="Times New Roman" w:eastAsiaTheme="minorEastAsia" w:hAnsi="Times New Roman" w:cs="Times New Roman"/>
          <w:b/>
          <w:bCs/>
          <w:noProof/>
          <w:sz w:val="26"/>
          <w:szCs w:val="26"/>
        </w:rPr>
      </w:pPr>
      <w:hyperlink w:anchor="_Toc91356215" w:history="1"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1.2.</w:t>
        </w:r>
        <w:r w:rsidRPr="00757ED6">
          <w:rPr>
            <w:rFonts w:ascii="Times New Roman" w:eastAsiaTheme="minorEastAsia" w:hAnsi="Times New Roman" w:cs="Times New Roman"/>
            <w:b/>
            <w:bCs/>
            <w:noProof/>
            <w:sz w:val="26"/>
            <w:szCs w:val="26"/>
          </w:rPr>
          <w:tab/>
        </w:r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Chức năng hỗ trợ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ab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begin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instrText xml:space="preserve"> PAGEREF _Toc91356215 \h </w:instrTex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separate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>3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end"/>
        </w:r>
      </w:hyperlink>
    </w:p>
    <w:p w14:paraId="1FDB6159" w14:textId="0669AC30" w:rsidR="00757ED6" w:rsidRPr="00757ED6" w:rsidRDefault="00757ED6">
      <w:pPr>
        <w:pStyle w:val="TOC2"/>
        <w:tabs>
          <w:tab w:val="left" w:pos="880"/>
          <w:tab w:val="right" w:leader="dot" w:pos="9350"/>
        </w:tabs>
        <w:rPr>
          <w:rFonts w:ascii="Times New Roman" w:eastAsiaTheme="minorEastAsia" w:hAnsi="Times New Roman" w:cs="Times New Roman"/>
          <w:b/>
          <w:bCs/>
          <w:noProof/>
          <w:sz w:val="26"/>
          <w:szCs w:val="26"/>
        </w:rPr>
      </w:pPr>
      <w:hyperlink w:anchor="_Toc91356216" w:history="1"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1.3.</w:t>
        </w:r>
        <w:r w:rsidRPr="00757ED6">
          <w:rPr>
            <w:rFonts w:ascii="Times New Roman" w:eastAsiaTheme="minorEastAsia" w:hAnsi="Times New Roman" w:cs="Times New Roman"/>
            <w:b/>
            <w:bCs/>
            <w:noProof/>
            <w:sz w:val="26"/>
            <w:szCs w:val="26"/>
          </w:rPr>
          <w:tab/>
        </w:r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Đặt tên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ab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begin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instrText xml:space="preserve"> PAGEREF _Toc91356216 \h </w:instrTex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separate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>3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end"/>
        </w:r>
      </w:hyperlink>
    </w:p>
    <w:p w14:paraId="3E325904" w14:textId="7D5C3AFD" w:rsidR="00757ED6" w:rsidRPr="00757ED6" w:rsidRDefault="00757ED6">
      <w:pPr>
        <w:pStyle w:val="TOC1"/>
        <w:tabs>
          <w:tab w:val="left" w:pos="440"/>
          <w:tab w:val="right" w:leader="dot" w:pos="9350"/>
        </w:tabs>
        <w:rPr>
          <w:rFonts w:ascii="Times New Roman" w:eastAsiaTheme="minorEastAsia" w:hAnsi="Times New Roman" w:cs="Times New Roman"/>
          <w:b/>
          <w:bCs/>
          <w:noProof/>
          <w:sz w:val="26"/>
          <w:szCs w:val="26"/>
        </w:rPr>
      </w:pPr>
      <w:hyperlink w:anchor="_Toc91356217" w:history="1"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2.</w:t>
        </w:r>
        <w:r w:rsidRPr="00757ED6">
          <w:rPr>
            <w:rFonts w:ascii="Times New Roman" w:eastAsiaTheme="minorEastAsia" w:hAnsi="Times New Roman" w:cs="Times New Roman"/>
            <w:b/>
            <w:bCs/>
            <w:noProof/>
            <w:sz w:val="26"/>
            <w:szCs w:val="26"/>
          </w:rPr>
          <w:tab/>
        </w:r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Chức năng của Google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ab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begin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instrText xml:space="preserve"> PAGEREF _Toc91356217 \h </w:instrTex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separate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>4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end"/>
        </w:r>
      </w:hyperlink>
    </w:p>
    <w:p w14:paraId="2C8DC572" w14:textId="305D556D" w:rsidR="00757ED6" w:rsidRDefault="00757ED6">
      <w:pPr>
        <w:pStyle w:val="TOC1"/>
        <w:tabs>
          <w:tab w:val="left" w:pos="440"/>
          <w:tab w:val="right" w:leader="dot" w:pos="9350"/>
        </w:tabs>
        <w:rPr>
          <w:rFonts w:eastAsiaTheme="minorEastAsia"/>
          <w:noProof/>
        </w:rPr>
      </w:pPr>
      <w:hyperlink w:anchor="_Toc91356218" w:history="1"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3.</w:t>
        </w:r>
        <w:r w:rsidRPr="00757ED6">
          <w:rPr>
            <w:rFonts w:ascii="Times New Roman" w:eastAsiaTheme="minorEastAsia" w:hAnsi="Times New Roman" w:cs="Times New Roman"/>
            <w:b/>
            <w:bCs/>
            <w:noProof/>
            <w:sz w:val="26"/>
            <w:szCs w:val="26"/>
          </w:rPr>
          <w:tab/>
        </w:r>
        <w:r w:rsidRPr="00757ED6">
          <w:rPr>
            <w:rStyle w:val="Hyperlink"/>
            <w:rFonts w:ascii="Times New Roman" w:hAnsi="Times New Roman" w:cs="Times New Roman"/>
            <w:b/>
            <w:bCs/>
            <w:noProof/>
            <w:sz w:val="26"/>
            <w:szCs w:val="26"/>
          </w:rPr>
          <w:t>Tìm hiểu chi tiết Google Drive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ab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begin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instrText xml:space="preserve"> PAGEREF _Toc91356218 \h </w:instrTex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separate"/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t>9</w:t>
        </w:r>
        <w:r w:rsidRPr="00757ED6">
          <w:rPr>
            <w:rFonts w:ascii="Times New Roman" w:hAnsi="Times New Roman" w:cs="Times New Roman"/>
            <w:b/>
            <w:bCs/>
            <w:noProof/>
            <w:webHidden/>
            <w:sz w:val="26"/>
            <w:szCs w:val="26"/>
          </w:rPr>
          <w:fldChar w:fldCharType="end"/>
        </w:r>
      </w:hyperlink>
    </w:p>
    <w:p w14:paraId="71C64C13" w14:textId="55DC7BD5" w:rsidR="00875EA5" w:rsidRPr="00045C03" w:rsidRDefault="00757ED6" w:rsidP="00B86027">
      <w:pPr>
        <w:spacing w:after="160" w:line="360" w:lineRule="auto"/>
        <w:ind w:left="284" w:firstLine="39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fldChar w:fldCharType="end"/>
      </w:r>
      <w:r w:rsidRPr="00045C03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75EA5" w:rsidRPr="00045C03" w:rsidSect="00C266E6">
      <w:headerReference w:type="even" r:id="rId23"/>
      <w:headerReference w:type="default" r:id="rId24"/>
      <w:footerReference w:type="default" r:id="rId25"/>
      <w:headerReference w:type="firs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6864" w14:textId="77777777" w:rsidR="00B25BEF" w:rsidRDefault="00B25BEF" w:rsidP="00122F8A">
      <w:pPr>
        <w:spacing w:after="0" w:line="240" w:lineRule="auto"/>
      </w:pPr>
      <w:r>
        <w:separator/>
      </w:r>
    </w:p>
  </w:endnote>
  <w:endnote w:type="continuationSeparator" w:id="0">
    <w:p w14:paraId="666A5B95" w14:textId="77777777" w:rsidR="00B25BEF" w:rsidRDefault="00B25BEF" w:rsidP="00122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67209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E68CBC" w14:textId="0CF9705A" w:rsidR="00C266E6" w:rsidRDefault="00C266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0D7D59" w14:textId="27506784" w:rsidR="00EE50DC" w:rsidRPr="00EE50DC" w:rsidRDefault="00C266E6" w:rsidP="00C266E6">
    <w:pPr>
      <w:pStyle w:val="Footer"/>
      <w:ind w:left="-426"/>
      <w:rPr>
        <w:rFonts w:ascii="Arial" w:hAnsi="Arial" w:cs="Arial"/>
        <w:b/>
        <w:bCs/>
        <w:lang w:val="vi-VN"/>
      </w:rPr>
    </w:pPr>
    <w:r>
      <w:rPr>
        <w:rFonts w:ascii="Arial" w:hAnsi="Arial" w:cs="Arial"/>
        <w:b/>
        <w:bCs/>
        <w:lang w:val="vi-VN"/>
      </w:rPr>
      <w:t>Liêu Thị Diễm Quỳnh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4E87" w14:textId="77777777" w:rsidR="00B25BEF" w:rsidRDefault="00B25BEF" w:rsidP="00122F8A">
      <w:pPr>
        <w:spacing w:after="0" w:line="240" w:lineRule="auto"/>
      </w:pPr>
      <w:r>
        <w:separator/>
      </w:r>
    </w:p>
  </w:footnote>
  <w:footnote w:type="continuationSeparator" w:id="0">
    <w:p w14:paraId="606BAAEF" w14:textId="77777777" w:rsidR="00B25BEF" w:rsidRDefault="00B25BEF" w:rsidP="00122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4176" w14:textId="77777777" w:rsidR="00122F8A" w:rsidRDefault="00B25BEF">
    <w:pPr>
      <w:pStyle w:val="Header"/>
    </w:pPr>
    <w:r>
      <w:rPr>
        <w:noProof/>
      </w:rPr>
      <w:pict w14:anchorId="3DB016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791344" o:spid="_x0000_s1026" type="#_x0000_t136" style="position:absolute;margin-left:0;margin-top:0;width:439.9pt;height:219.9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FIT NL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F751B" w14:textId="17CE1569" w:rsidR="00122F8A" w:rsidRPr="00EE50DC" w:rsidRDefault="00EE50DC" w:rsidP="00EE50DC">
    <w:pPr>
      <w:pStyle w:val="Header"/>
      <w:ind w:left="-567"/>
      <w:rPr>
        <w:rFonts w:ascii="Arial" w:hAnsi="Arial" w:cs="Arial"/>
        <w:b/>
        <w:sz w:val="32"/>
        <w:szCs w:val="32"/>
        <w:lang w:val="vi-VN"/>
      </w:rPr>
    </w:pPr>
    <w:r w:rsidRPr="00EE50DC">
      <w:rPr>
        <w:rFonts w:ascii="Arial" w:hAnsi="Arial" w:cs="Arial"/>
        <w:b/>
        <w:sz w:val="32"/>
        <w:szCs w:val="32"/>
      </w:rPr>
      <w:t>ÔN</w:t>
    </w:r>
    <w:r w:rsidR="00B25BEF" w:rsidRPr="00EE50DC">
      <w:rPr>
        <w:rFonts w:ascii="Arial" w:hAnsi="Arial" w:cs="Arial"/>
        <w:noProof/>
        <w:sz w:val="32"/>
        <w:szCs w:val="32"/>
      </w:rPr>
      <w:pict w14:anchorId="2768BE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791345" o:spid="_x0000_s1027" type="#_x0000_t136" style="position:absolute;left:0;text-align:left;margin-left:0;margin-top:0;width:439.9pt;height:219.9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FIT NLU"/>
          <w10:wrap anchorx="margin" anchory="margin"/>
        </v:shape>
      </w:pict>
    </w:r>
    <w:r w:rsidRPr="00EE50DC">
      <w:rPr>
        <w:rFonts w:ascii="Arial" w:hAnsi="Arial" w:cs="Arial"/>
        <w:b/>
        <w:sz w:val="32"/>
        <w:szCs w:val="32"/>
        <w:lang w:val="vi-VN"/>
      </w:rPr>
      <w:t xml:space="preserve"> </w:t>
    </w:r>
    <w:r w:rsidRPr="00EE50DC">
      <w:rPr>
        <w:rFonts w:ascii="Arial" w:hAnsi="Arial" w:cs="Arial"/>
        <w:b/>
        <w:sz w:val="32"/>
        <w:szCs w:val="32"/>
        <w:lang w:val="vi-VN"/>
      </w:rPr>
      <w:t>TẬP CUỐI MÔN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AA506" w14:textId="77777777" w:rsidR="00122F8A" w:rsidRDefault="00B25BEF">
    <w:pPr>
      <w:pStyle w:val="Header"/>
    </w:pPr>
    <w:r>
      <w:rPr>
        <w:noProof/>
      </w:rPr>
      <w:pict w14:anchorId="786C74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791343" o:spid="_x0000_s1025" type="#_x0000_t136" style="position:absolute;margin-left:0;margin-top:0;width:439.9pt;height:219.9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FIT NL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21D54"/>
    <w:multiLevelType w:val="hybridMultilevel"/>
    <w:tmpl w:val="C1B277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A3CE7"/>
    <w:multiLevelType w:val="hybridMultilevel"/>
    <w:tmpl w:val="6EECBAE8"/>
    <w:lvl w:ilvl="0" w:tplc="94D65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F2653"/>
    <w:multiLevelType w:val="hybridMultilevel"/>
    <w:tmpl w:val="22021680"/>
    <w:lvl w:ilvl="0" w:tplc="85E41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10050"/>
    <w:multiLevelType w:val="hybridMultilevel"/>
    <w:tmpl w:val="779648B8"/>
    <w:lvl w:ilvl="0" w:tplc="536EFFC4">
      <w:start w:val="1"/>
      <w:numFmt w:val="decimal"/>
      <w:lvlText w:val="2.%1"/>
      <w:lvlJc w:val="right"/>
      <w:pPr>
        <w:ind w:left="1440" w:hanging="360"/>
      </w:pPr>
      <w:rPr>
        <w:rFonts w:hint="default"/>
      </w:rPr>
    </w:lvl>
    <w:lvl w:ilvl="1" w:tplc="536EFFC4">
      <w:start w:val="1"/>
      <w:numFmt w:val="decimal"/>
      <w:lvlText w:val="2.%2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16934"/>
    <w:multiLevelType w:val="hybridMultilevel"/>
    <w:tmpl w:val="802C9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11FF7"/>
    <w:multiLevelType w:val="hybridMultilevel"/>
    <w:tmpl w:val="E15E8792"/>
    <w:lvl w:ilvl="0" w:tplc="A6CEBD2A">
      <w:start w:val="1"/>
      <w:numFmt w:val="decimal"/>
      <w:lvlText w:val="1.%1"/>
      <w:lvlJc w:val="righ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27221"/>
    <w:multiLevelType w:val="hybridMultilevel"/>
    <w:tmpl w:val="103E6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4197D"/>
    <w:multiLevelType w:val="hybridMultilevel"/>
    <w:tmpl w:val="E7625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51DE3"/>
    <w:multiLevelType w:val="hybridMultilevel"/>
    <w:tmpl w:val="A558B5B6"/>
    <w:lvl w:ilvl="0" w:tplc="FF2CE144">
      <w:start w:val="1"/>
      <w:numFmt w:val="decimal"/>
      <w:pStyle w:val="SO3"/>
      <w:lvlText w:val="1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95F26"/>
    <w:multiLevelType w:val="hybridMultilevel"/>
    <w:tmpl w:val="F0966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C52C4"/>
    <w:multiLevelType w:val="hybridMultilevel"/>
    <w:tmpl w:val="F858E030"/>
    <w:lvl w:ilvl="0" w:tplc="536EFFC4">
      <w:start w:val="1"/>
      <w:numFmt w:val="decimal"/>
      <w:lvlText w:val="2.%1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03815"/>
    <w:multiLevelType w:val="hybridMultilevel"/>
    <w:tmpl w:val="7B806DCA"/>
    <w:lvl w:ilvl="0" w:tplc="5D8EAC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142AB"/>
    <w:multiLevelType w:val="hybridMultilevel"/>
    <w:tmpl w:val="B296AF58"/>
    <w:lvl w:ilvl="0" w:tplc="A6CEBD2A">
      <w:start w:val="1"/>
      <w:numFmt w:val="decimal"/>
      <w:lvlText w:val="1.%1"/>
      <w:lvlJc w:val="right"/>
      <w:pPr>
        <w:ind w:left="2880" w:hanging="360"/>
      </w:pPr>
      <w:rPr>
        <w:rFonts w:hint="default"/>
      </w:rPr>
    </w:lvl>
    <w:lvl w:ilvl="1" w:tplc="A6CEBD2A">
      <w:start w:val="1"/>
      <w:numFmt w:val="decimal"/>
      <w:lvlText w:val="1.%2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07A02"/>
    <w:multiLevelType w:val="hybridMultilevel"/>
    <w:tmpl w:val="E51AD280"/>
    <w:lvl w:ilvl="0" w:tplc="F05E0018">
      <w:start w:val="1"/>
      <w:numFmt w:val="decimal"/>
      <w:pStyle w:val="SO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53328"/>
    <w:multiLevelType w:val="hybridMultilevel"/>
    <w:tmpl w:val="818A19B4"/>
    <w:lvl w:ilvl="0" w:tplc="461AB9B6">
      <w:start w:val="1"/>
      <w:numFmt w:val="decimal"/>
      <w:pStyle w:val="So2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241ED"/>
    <w:multiLevelType w:val="hybridMultilevel"/>
    <w:tmpl w:val="B8D65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15"/>
  </w:num>
  <w:num w:numId="10">
    <w:abstractNumId w:val="5"/>
  </w:num>
  <w:num w:numId="11">
    <w:abstractNumId w:val="12"/>
  </w:num>
  <w:num w:numId="12">
    <w:abstractNumId w:val="10"/>
  </w:num>
  <w:num w:numId="13">
    <w:abstractNumId w:val="3"/>
  </w:num>
  <w:num w:numId="14">
    <w:abstractNumId w:val="13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6BB"/>
    <w:rsid w:val="0001065F"/>
    <w:rsid w:val="00045C03"/>
    <w:rsid w:val="00053434"/>
    <w:rsid w:val="00122F8A"/>
    <w:rsid w:val="00133736"/>
    <w:rsid w:val="002323AD"/>
    <w:rsid w:val="002458DE"/>
    <w:rsid w:val="003F6524"/>
    <w:rsid w:val="00400EEA"/>
    <w:rsid w:val="00447BEB"/>
    <w:rsid w:val="005A18C3"/>
    <w:rsid w:val="00635302"/>
    <w:rsid w:val="00757ED6"/>
    <w:rsid w:val="007B79AB"/>
    <w:rsid w:val="008136BB"/>
    <w:rsid w:val="00875EA5"/>
    <w:rsid w:val="008B57FB"/>
    <w:rsid w:val="008F3FDD"/>
    <w:rsid w:val="009400E9"/>
    <w:rsid w:val="0097094A"/>
    <w:rsid w:val="00A028AD"/>
    <w:rsid w:val="00A230B0"/>
    <w:rsid w:val="00A452BC"/>
    <w:rsid w:val="00A840E0"/>
    <w:rsid w:val="00AF11B2"/>
    <w:rsid w:val="00B25BEF"/>
    <w:rsid w:val="00B328B0"/>
    <w:rsid w:val="00B71E60"/>
    <w:rsid w:val="00B86027"/>
    <w:rsid w:val="00BE10B8"/>
    <w:rsid w:val="00C266E6"/>
    <w:rsid w:val="00CA6E1F"/>
    <w:rsid w:val="00CC5FE9"/>
    <w:rsid w:val="00CE3ED9"/>
    <w:rsid w:val="00CF443D"/>
    <w:rsid w:val="00D2179A"/>
    <w:rsid w:val="00D47EEB"/>
    <w:rsid w:val="00E1072D"/>
    <w:rsid w:val="00E56A01"/>
    <w:rsid w:val="00E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E4FE2"/>
  <w15:docId w15:val="{22A92017-11F0-4A78-A7F3-106DCEA8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6B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45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136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7E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136B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136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1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136BB"/>
  </w:style>
  <w:style w:type="character" w:styleId="Hyperlink">
    <w:name w:val="Hyperlink"/>
    <w:basedOn w:val="DefaultParagraphFont"/>
    <w:uiPriority w:val="99"/>
    <w:unhideWhenUsed/>
    <w:rsid w:val="008136B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136BB"/>
    <w:rPr>
      <w:i/>
      <w:iCs/>
    </w:rPr>
  </w:style>
  <w:style w:type="paragraph" w:styleId="ListParagraph">
    <w:name w:val="List Paragraph"/>
    <w:basedOn w:val="Normal"/>
    <w:uiPriority w:val="34"/>
    <w:qFormat/>
    <w:rsid w:val="008136BB"/>
    <w:pPr>
      <w:ind w:left="720"/>
      <w:contextualSpacing/>
    </w:pPr>
  </w:style>
  <w:style w:type="character" w:customStyle="1" w:styleId="Date1">
    <w:name w:val="Date1"/>
    <w:basedOn w:val="DefaultParagraphFont"/>
    <w:rsid w:val="008136BB"/>
  </w:style>
  <w:style w:type="character" w:customStyle="1" w:styleId="author">
    <w:name w:val="author"/>
    <w:basedOn w:val="DefaultParagraphFont"/>
    <w:rsid w:val="008136BB"/>
  </w:style>
  <w:style w:type="paragraph" w:styleId="BalloonText">
    <w:name w:val="Balloon Text"/>
    <w:basedOn w:val="Normal"/>
    <w:link w:val="BalloonTextChar"/>
    <w:uiPriority w:val="99"/>
    <w:semiHidden/>
    <w:unhideWhenUsed/>
    <w:rsid w:val="008F3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F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2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F8A"/>
  </w:style>
  <w:style w:type="paragraph" w:styleId="Footer">
    <w:name w:val="footer"/>
    <w:basedOn w:val="Normal"/>
    <w:link w:val="FooterChar"/>
    <w:uiPriority w:val="99"/>
    <w:unhideWhenUsed/>
    <w:rsid w:val="00122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F8A"/>
  </w:style>
  <w:style w:type="character" w:customStyle="1" w:styleId="Heading1Char">
    <w:name w:val="Heading 1 Char"/>
    <w:basedOn w:val="DefaultParagraphFont"/>
    <w:link w:val="Heading1"/>
    <w:uiPriority w:val="9"/>
    <w:rsid w:val="00245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400E9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400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400E9"/>
    <w:pPr>
      <w:spacing w:after="100"/>
      <w:ind w:left="220"/>
    </w:pPr>
  </w:style>
  <w:style w:type="paragraph" w:customStyle="1" w:styleId="SO1">
    <w:name w:val="SO 1"/>
    <w:qFormat/>
    <w:rsid w:val="00B86027"/>
    <w:pPr>
      <w:numPr>
        <w:numId w:val="14"/>
      </w:numPr>
      <w:spacing w:line="360" w:lineRule="auto"/>
      <w:ind w:left="0" w:firstLine="397"/>
    </w:pPr>
    <w:rPr>
      <w:rFonts w:ascii="Times New Roman" w:hAnsi="Times New Roman" w:cs="Times New Roman"/>
      <w:b/>
      <w:sz w:val="26"/>
      <w:szCs w:val="26"/>
    </w:rPr>
  </w:style>
  <w:style w:type="paragraph" w:customStyle="1" w:styleId="So2">
    <w:name w:val="So 2"/>
    <w:qFormat/>
    <w:rsid w:val="003F6524"/>
    <w:pPr>
      <w:numPr>
        <w:numId w:val="15"/>
      </w:numPr>
      <w:spacing w:line="360" w:lineRule="auto"/>
      <w:ind w:left="284" w:firstLine="397"/>
    </w:pPr>
    <w:rPr>
      <w:rFonts w:ascii="Times New Roman" w:hAnsi="Times New Roman" w:cs="Times New Roman"/>
      <w:b/>
      <w:sz w:val="26"/>
      <w:szCs w:val="26"/>
    </w:rPr>
  </w:style>
  <w:style w:type="paragraph" w:customStyle="1" w:styleId="SO3">
    <w:name w:val="SO 3"/>
    <w:qFormat/>
    <w:rsid w:val="00BE10B8"/>
    <w:pPr>
      <w:numPr>
        <w:numId w:val="16"/>
      </w:numPr>
      <w:spacing w:line="360" w:lineRule="auto"/>
      <w:ind w:left="284" w:firstLine="397"/>
    </w:pPr>
    <w:rPr>
      <w:rFonts w:ascii="Times New Roman" w:hAnsi="Times New Roman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7E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757ED6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6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uyanhweb.com/cach-di-link-doc-dao-moi-la-ma-hieu-qua-nhat.html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uyanhweb.com/noi-dung-trung-lap-co-gay-hai-hay-khong.html" TargetMode="External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2C5D461707D85B4EA20693F7ADCE0758" ma:contentTypeVersion="3" ma:contentTypeDescription="Tạo tài liệu mới." ma:contentTypeScope="" ma:versionID="b27d90a8f483c3261c24af6a875fc6a6">
  <xsd:schema xmlns:xsd="http://www.w3.org/2001/XMLSchema" xmlns:xs="http://www.w3.org/2001/XMLSchema" xmlns:p="http://schemas.microsoft.com/office/2006/metadata/properties" xmlns:ns2="d48c6560-23e9-4882-9b6c-adf2e9ba0b9f" targetNamespace="http://schemas.microsoft.com/office/2006/metadata/properties" ma:root="true" ma:fieldsID="892836665b2d3c17d477451cbedb96eb" ns2:_="">
    <xsd:import namespace="d48c6560-23e9-4882-9b6c-adf2e9ba0b9f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c6560-23e9-4882-9b6c-adf2e9ba0b9f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d48c6560-23e9-4882-9b6c-adf2e9ba0b9f" xsi:nil="true"/>
  </documentManagement>
</p:properties>
</file>

<file path=customXml/itemProps1.xml><?xml version="1.0" encoding="utf-8"?>
<ds:datastoreItem xmlns:ds="http://schemas.openxmlformats.org/officeDocument/2006/customXml" ds:itemID="{4245340A-9D46-4013-95E0-3485FDC626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500F2C-5B7A-4505-A12E-C2151E53CF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15427F-D243-4416-B23D-99E9C6AB7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8c6560-23e9-4882-9b6c-adf2e9ba0b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6561E7-DE81-44DF-A1B6-E3A3CC7C6E38}">
  <ds:schemaRefs>
    <ds:schemaRef ds:uri="http://schemas.microsoft.com/office/2006/metadata/properties"/>
    <ds:schemaRef ds:uri="http://schemas.microsoft.com/office/infopath/2007/PartnerControls"/>
    <ds:schemaRef ds:uri="d48c6560-23e9-4882-9b6c-adf2e9ba0b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16</Pages>
  <Words>2423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Liêu Thị Diễm Quỳnh</cp:lastModifiedBy>
  <cp:revision>12</cp:revision>
  <cp:lastPrinted>2021-11-22T02:56:00Z</cp:lastPrinted>
  <dcterms:created xsi:type="dcterms:W3CDTF">2021-12-20T07:53:00Z</dcterms:created>
  <dcterms:modified xsi:type="dcterms:W3CDTF">2021-12-25T13:25:00Z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0x0101002C5D461707D85B4EA20693F7ADCE0758</vt:lpwstr>
  </property>
</Properties>
</file>